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D09D9" w14:textId="443FDFF1" w:rsidR="00CB5260" w:rsidRDefault="00A6134F" w:rsidP="00CB5260">
      <w:pPr>
        <w:jc w:val="center"/>
      </w:pPr>
      <w:r>
        <w:rPr>
          <w:noProof/>
        </w:rPr>
        <w:drawing>
          <wp:inline distT="0" distB="0" distL="0" distR="0" wp14:anchorId="617F057A" wp14:editId="67E207A8">
            <wp:extent cx="4791075" cy="1557655"/>
            <wp:effectExtent l="0" t="0" r="9525" b="4445"/>
            <wp:docPr id="3" name="Grafik 3" descr="Ein Bild, das Tisch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Grafik 3" descr="Ein Bild, das Tisch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791075" cy="1557655"/>
                    </a:xfrm>
                    <a:prstGeom prst="rect">
                      <a:avLst/>
                    </a:prstGeom>
                  </pic:spPr>
                </pic:pic>
              </a:graphicData>
            </a:graphic>
          </wp:inline>
        </w:drawing>
      </w:r>
    </w:p>
    <w:p w14:paraId="539FB282" w14:textId="77777777" w:rsidR="00D559AC" w:rsidRDefault="00D559AC" w:rsidP="00CB5260">
      <w:pPr>
        <w:jc w:val="center"/>
      </w:pPr>
    </w:p>
    <w:p w14:paraId="308FF58D" w14:textId="77777777" w:rsidR="00D559AC" w:rsidRDefault="00D559AC" w:rsidP="00CB5260">
      <w:pPr>
        <w:jc w:val="center"/>
      </w:pPr>
    </w:p>
    <w:p w14:paraId="6E588AB6" w14:textId="77777777" w:rsidR="00CB5260" w:rsidRPr="00D559AC" w:rsidRDefault="00CB5260" w:rsidP="00CB5260">
      <w:pPr>
        <w:pStyle w:val="berschrift1"/>
        <w:rPr>
          <w:sz w:val="32"/>
          <w:szCs w:val="32"/>
        </w:rPr>
      </w:pPr>
      <w:r w:rsidRPr="00D559AC">
        <w:rPr>
          <w:sz w:val="32"/>
          <w:szCs w:val="32"/>
        </w:rPr>
        <w:t>Zweijährige, berufsbegleitende Weiterbildung</w:t>
      </w:r>
    </w:p>
    <w:p w14:paraId="55CE62A0" w14:textId="77777777" w:rsidR="00CB5260" w:rsidRDefault="00CB5260" w:rsidP="00CB5260">
      <w:pPr>
        <w:jc w:val="center"/>
      </w:pPr>
    </w:p>
    <w:p w14:paraId="69AA6D5D" w14:textId="77777777" w:rsidR="00CB5260" w:rsidRDefault="00CB5260" w:rsidP="00CB5260">
      <w:pPr>
        <w:jc w:val="center"/>
      </w:pPr>
    </w:p>
    <w:p w14:paraId="4A326F70" w14:textId="77777777" w:rsidR="00666C6F" w:rsidRDefault="00666C6F" w:rsidP="00CB5260">
      <w:pPr>
        <w:jc w:val="center"/>
      </w:pPr>
    </w:p>
    <w:p w14:paraId="0BE9EFB0" w14:textId="77777777" w:rsidR="00CB5260" w:rsidRDefault="00CB5260" w:rsidP="00CB5260">
      <w:pPr>
        <w:jc w:val="center"/>
      </w:pPr>
    </w:p>
    <w:p w14:paraId="289CD7CE" w14:textId="469BFDFE" w:rsidR="00CB5260" w:rsidRPr="009D0D4D" w:rsidRDefault="00CB5260" w:rsidP="00CB5260">
      <w:pPr>
        <w:jc w:val="center"/>
        <w:rPr>
          <w:b/>
          <w:bCs/>
          <w:sz w:val="56"/>
          <w:szCs w:val="56"/>
        </w:rPr>
      </w:pPr>
      <w:r w:rsidRPr="009D0D4D">
        <w:rPr>
          <w:b/>
          <w:bCs/>
          <w:sz w:val="56"/>
          <w:szCs w:val="56"/>
        </w:rPr>
        <w:t>Systemische/r Berater/in</w:t>
      </w:r>
    </w:p>
    <w:p w14:paraId="240FBB66" w14:textId="77777777" w:rsidR="00CB5260" w:rsidRDefault="00CB5260" w:rsidP="00CB5260">
      <w:pPr>
        <w:jc w:val="center"/>
      </w:pPr>
    </w:p>
    <w:p w14:paraId="0A950F6D" w14:textId="77777777" w:rsidR="00CB5260" w:rsidRDefault="00CB5260" w:rsidP="00CB5260">
      <w:pPr>
        <w:jc w:val="center"/>
      </w:pPr>
    </w:p>
    <w:p w14:paraId="137D7422" w14:textId="77777777" w:rsidR="00CB5260" w:rsidRDefault="00CB5260" w:rsidP="00CB5260">
      <w:pPr>
        <w:jc w:val="center"/>
      </w:pPr>
    </w:p>
    <w:p w14:paraId="0FFA2662" w14:textId="77777777" w:rsidR="00666C6F" w:rsidRDefault="00666C6F" w:rsidP="00CB5260">
      <w:pPr>
        <w:jc w:val="center"/>
      </w:pPr>
    </w:p>
    <w:p w14:paraId="0A9F4A7B" w14:textId="77777777" w:rsidR="00CB5260" w:rsidRDefault="00CB5260" w:rsidP="00CB5260"/>
    <w:p w14:paraId="1BF91219" w14:textId="1CC5BF08" w:rsidR="00CB5260" w:rsidRPr="009D0D4D" w:rsidRDefault="00CB5260" w:rsidP="00CB5260">
      <w:pPr>
        <w:pStyle w:val="berschrift4"/>
        <w:rPr>
          <w:sz w:val="64"/>
          <w:szCs w:val="64"/>
          <w:lang w:val="en-US"/>
        </w:rPr>
      </w:pPr>
      <w:r w:rsidRPr="009D0D4D">
        <w:rPr>
          <w:sz w:val="64"/>
          <w:szCs w:val="64"/>
          <w:lang w:val="en-US"/>
        </w:rPr>
        <w:t>C  U  R  R  I  C  U  L  U  M</w:t>
      </w:r>
      <w:r w:rsidR="00777DD8" w:rsidRPr="009D0D4D">
        <w:rPr>
          <w:sz w:val="64"/>
          <w:szCs w:val="64"/>
          <w:lang w:val="en-US"/>
        </w:rPr>
        <w:t xml:space="preserve">   </w:t>
      </w:r>
    </w:p>
    <w:p w14:paraId="3D381283" w14:textId="77777777" w:rsidR="00CB5260" w:rsidRPr="00A72F28" w:rsidRDefault="00CB5260" w:rsidP="00CB5260">
      <w:pPr>
        <w:rPr>
          <w:lang w:val="en-US"/>
        </w:rPr>
      </w:pPr>
    </w:p>
    <w:p w14:paraId="2B2B05BB" w14:textId="77777777" w:rsidR="00455397" w:rsidRDefault="00455397" w:rsidP="00CB5260">
      <w:pPr>
        <w:rPr>
          <w:lang w:val="en-US"/>
        </w:rPr>
      </w:pPr>
      <w:r w:rsidRPr="00471B4B">
        <w:rPr>
          <w:noProof/>
          <w:lang w:val="en-US"/>
        </w:rPr>
        <w:tab/>
      </w:r>
      <w:r w:rsidRPr="00471B4B">
        <w:rPr>
          <w:noProof/>
          <w:lang w:val="en-US"/>
        </w:rPr>
        <w:tab/>
      </w:r>
      <w:r w:rsidR="00C77943" w:rsidRPr="00796F61">
        <w:rPr>
          <w:noProof/>
        </w:rPr>
        <w:drawing>
          <wp:inline distT="0" distB="0" distL="0" distR="0" wp14:anchorId="3CDB8EB6" wp14:editId="4DFEA9F8">
            <wp:extent cx="2409825" cy="2047875"/>
            <wp:effectExtent l="0" t="0" r="0" b="0"/>
            <wp:docPr id="1" name="Grafik 1" descr="D:\Peter Bünder\Documents\Kölner Verein\Logo und Grafik\DGSF\dgsf-siegel-institu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Peter Bünder\Documents\Kölner Verein\Logo und Grafik\DGSF\dgsf-siegel-institut-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2047875"/>
                    </a:xfrm>
                    <a:prstGeom prst="rect">
                      <a:avLst/>
                    </a:prstGeom>
                    <a:noFill/>
                    <a:ln>
                      <a:noFill/>
                    </a:ln>
                  </pic:spPr>
                </pic:pic>
              </a:graphicData>
            </a:graphic>
          </wp:inline>
        </w:drawing>
      </w:r>
    </w:p>
    <w:p w14:paraId="2C879E1E" w14:textId="77777777" w:rsidR="00455397" w:rsidRDefault="00455397" w:rsidP="00CB5260">
      <w:pPr>
        <w:rPr>
          <w:lang w:val="en-US"/>
        </w:rPr>
      </w:pPr>
    </w:p>
    <w:p w14:paraId="69C9ADCD" w14:textId="77777777" w:rsidR="00CB5260" w:rsidRPr="00A72F28" w:rsidRDefault="00CB5260" w:rsidP="00CB5260">
      <w:pPr>
        <w:rPr>
          <w:lang w:val="en-US"/>
        </w:rPr>
      </w:pPr>
    </w:p>
    <w:p w14:paraId="791D878E" w14:textId="696BE5B1" w:rsidR="00CB5260" w:rsidRDefault="0060438A" w:rsidP="00CB5260">
      <w:pPr>
        <w:pStyle w:val="Textkrper3"/>
      </w:pPr>
      <w:r w:rsidRPr="00C809AB">
        <w:rPr>
          <w:b/>
        </w:rPr>
        <w:t>Zertifiziert</w:t>
      </w:r>
      <w:r w:rsidR="00CB5260" w:rsidRPr="00C809AB">
        <w:rPr>
          <w:b/>
        </w:rPr>
        <w:t>e Weiterbildung</w:t>
      </w:r>
      <w:r w:rsidR="00CB5260" w:rsidRPr="00C809AB">
        <w:br/>
      </w:r>
      <w:r w:rsidR="00CB5260">
        <w:t>der Deutschen Gesellschaft für Systemische Therapie</w:t>
      </w:r>
      <w:r w:rsidR="00CB03A4">
        <w:t>, Beratung</w:t>
      </w:r>
      <w:r w:rsidR="00CB5260">
        <w:t xml:space="preserve"> und</w:t>
      </w:r>
      <w:r w:rsidR="00CB03A4">
        <w:br/>
      </w:r>
      <w:r w:rsidR="00CB5260">
        <w:t>Familientherapie (DGSF)</w:t>
      </w:r>
    </w:p>
    <w:p w14:paraId="7CE65CFA" w14:textId="77777777" w:rsidR="00CB5260" w:rsidRDefault="00CB5260" w:rsidP="00CB5260"/>
    <w:p w14:paraId="2C89CF8B" w14:textId="77777777" w:rsidR="00666C6F" w:rsidRDefault="00666C6F" w:rsidP="00CB5260"/>
    <w:p w14:paraId="3DEBD08D" w14:textId="77777777" w:rsidR="002F64C9" w:rsidRDefault="002F64C9" w:rsidP="00CB5260"/>
    <w:p w14:paraId="1AAC8EE3" w14:textId="77777777" w:rsidR="002F64C9" w:rsidRDefault="002F64C9" w:rsidP="00CB5260"/>
    <w:p w14:paraId="68F24FE3" w14:textId="77777777" w:rsidR="00CB5260" w:rsidRDefault="00CB5260" w:rsidP="00CB5260"/>
    <w:p w14:paraId="32EFA4DC" w14:textId="3971DBAF" w:rsidR="00CB5260" w:rsidRPr="009D0D4D" w:rsidRDefault="00A6134F" w:rsidP="00CB5260">
      <w:pPr>
        <w:pStyle w:val="berschrift1"/>
        <w:spacing w:after="240"/>
        <w:rPr>
          <w:b/>
          <w:bCs/>
          <w:sz w:val="48"/>
          <w:szCs w:val="48"/>
        </w:rPr>
      </w:pPr>
      <w:r>
        <w:rPr>
          <w:b/>
          <w:bCs/>
          <w:sz w:val="48"/>
          <w:szCs w:val="48"/>
        </w:rPr>
        <w:t>November</w:t>
      </w:r>
      <w:r w:rsidR="00CB5260" w:rsidRPr="009D0D4D">
        <w:rPr>
          <w:b/>
          <w:bCs/>
          <w:sz w:val="48"/>
          <w:szCs w:val="48"/>
        </w:rPr>
        <w:t xml:space="preserve"> 20</w:t>
      </w:r>
      <w:r w:rsidR="00791C28" w:rsidRPr="009D0D4D">
        <w:rPr>
          <w:b/>
          <w:bCs/>
          <w:sz w:val="48"/>
          <w:szCs w:val="48"/>
        </w:rPr>
        <w:t>2</w:t>
      </w:r>
      <w:r w:rsidR="0028132B">
        <w:rPr>
          <w:b/>
          <w:bCs/>
          <w:sz w:val="48"/>
          <w:szCs w:val="48"/>
        </w:rPr>
        <w:t>1</w:t>
      </w:r>
      <w:r w:rsidR="00CB5260" w:rsidRPr="009D0D4D">
        <w:rPr>
          <w:b/>
          <w:bCs/>
          <w:sz w:val="48"/>
          <w:szCs w:val="48"/>
        </w:rPr>
        <w:t xml:space="preserve"> </w:t>
      </w:r>
      <w:r>
        <w:rPr>
          <w:b/>
          <w:bCs/>
          <w:sz w:val="48"/>
          <w:szCs w:val="48"/>
        </w:rPr>
        <w:t>bis</w:t>
      </w:r>
      <w:r w:rsidR="00CB5260" w:rsidRPr="009D0D4D">
        <w:rPr>
          <w:b/>
          <w:bCs/>
          <w:sz w:val="48"/>
          <w:szCs w:val="48"/>
        </w:rPr>
        <w:t xml:space="preserve"> </w:t>
      </w:r>
      <w:r w:rsidR="008C2A58" w:rsidRPr="009D0D4D">
        <w:rPr>
          <w:b/>
          <w:bCs/>
          <w:sz w:val="48"/>
          <w:szCs w:val="48"/>
        </w:rPr>
        <w:t>November</w:t>
      </w:r>
      <w:r w:rsidR="00CB5260" w:rsidRPr="009D0D4D">
        <w:rPr>
          <w:b/>
          <w:bCs/>
          <w:sz w:val="48"/>
          <w:szCs w:val="48"/>
        </w:rPr>
        <w:t xml:space="preserve"> 20</w:t>
      </w:r>
      <w:r w:rsidR="00795991" w:rsidRPr="009D0D4D">
        <w:rPr>
          <w:b/>
          <w:bCs/>
          <w:sz w:val="48"/>
          <w:szCs w:val="48"/>
        </w:rPr>
        <w:t>2</w:t>
      </w:r>
      <w:r w:rsidR="00086FE7">
        <w:rPr>
          <w:b/>
          <w:bCs/>
          <w:sz w:val="48"/>
          <w:szCs w:val="48"/>
        </w:rPr>
        <w:t>3</w:t>
      </w:r>
    </w:p>
    <w:p w14:paraId="2E946D41" w14:textId="77777777" w:rsidR="00CB5260" w:rsidRDefault="00CB5260" w:rsidP="00CB5260">
      <w:pPr>
        <w:spacing w:line="264" w:lineRule="auto"/>
        <w:ind w:firstLine="708"/>
        <w:jc w:val="center"/>
        <w:rPr>
          <w:sz w:val="40"/>
        </w:rPr>
      </w:pPr>
    </w:p>
    <w:p w14:paraId="0F302E95" w14:textId="77777777" w:rsidR="006154FE" w:rsidRPr="00455397" w:rsidRDefault="00CB5260">
      <w:pPr>
        <w:rPr>
          <w:b/>
        </w:rPr>
      </w:pPr>
      <w:r>
        <w:br w:type="page"/>
      </w:r>
      <w:r w:rsidR="006154FE" w:rsidRPr="00455397">
        <w:rPr>
          <w:b/>
        </w:rPr>
        <w:lastRenderedPageBreak/>
        <w:t>Impressum</w:t>
      </w:r>
    </w:p>
    <w:p w14:paraId="4677C70C" w14:textId="77777777" w:rsidR="006154FE" w:rsidRDefault="006154FE"/>
    <w:p w14:paraId="7C1BE4AF" w14:textId="77777777" w:rsidR="006154FE" w:rsidRDefault="006154FE"/>
    <w:p w14:paraId="5520F8CC" w14:textId="77777777" w:rsidR="006154FE" w:rsidRDefault="006154FE"/>
    <w:p w14:paraId="6CF58140" w14:textId="77777777" w:rsidR="006154FE" w:rsidRDefault="006154FE"/>
    <w:p w14:paraId="216C579B" w14:textId="77777777" w:rsidR="006154FE" w:rsidRPr="00ED2F2F" w:rsidRDefault="006154FE">
      <w:pPr>
        <w:spacing w:after="120"/>
        <w:rPr>
          <w:b/>
          <w:bCs/>
          <w:sz w:val="32"/>
        </w:rPr>
      </w:pPr>
      <w:r w:rsidRPr="00ED2F2F">
        <w:rPr>
          <w:b/>
          <w:bCs/>
          <w:sz w:val="32"/>
        </w:rPr>
        <w:t>Kölner Verein für systemische Beratung e.V.</w:t>
      </w:r>
    </w:p>
    <w:p w14:paraId="5469A9C0" w14:textId="77777777" w:rsidR="006154FE" w:rsidRDefault="006154FE">
      <w:r>
        <w:t>gemeinnütziger Verein (eingetragen beim Amtsgericht Köln, 43 VR 9546)</w:t>
      </w:r>
    </w:p>
    <w:p w14:paraId="74A21FC9" w14:textId="77777777" w:rsidR="006154FE" w:rsidRDefault="006154FE"/>
    <w:p w14:paraId="0AAA5796" w14:textId="77777777" w:rsidR="006154FE" w:rsidRDefault="006154FE"/>
    <w:p w14:paraId="43EEC8D1" w14:textId="77777777" w:rsidR="006154FE" w:rsidRDefault="00B14D97">
      <w:r>
        <w:t xml:space="preserve">Akkreditiertes </w:t>
      </w:r>
      <w:r w:rsidR="006154FE">
        <w:t>Institutsmitglied der Deutschen Gesellschaft für Systemische Therapie</w:t>
      </w:r>
      <w:r w:rsidR="002324CA">
        <w:t>, Beratung und</w:t>
      </w:r>
      <w:r w:rsidR="006154FE">
        <w:t xml:space="preserve"> Fami</w:t>
      </w:r>
      <w:r w:rsidR="002324CA">
        <w:t>lien</w:t>
      </w:r>
      <w:r w:rsidR="006154FE">
        <w:t>therapie (DGSF)</w:t>
      </w:r>
    </w:p>
    <w:p w14:paraId="3A9AE406" w14:textId="77777777" w:rsidR="005D7108" w:rsidRDefault="005D7108"/>
    <w:p w14:paraId="632A9BCF" w14:textId="77777777" w:rsidR="005D7108" w:rsidRDefault="005D7108">
      <w:r>
        <w:t>Zertifiziertes Mitglied der Qualitätsgemeinschaft Berufliche Weiterbildung Region Köln</w:t>
      </w:r>
    </w:p>
    <w:p w14:paraId="74A84809" w14:textId="77777777" w:rsidR="006154FE" w:rsidRDefault="006154FE"/>
    <w:p w14:paraId="76E07A6D" w14:textId="77777777" w:rsidR="006154FE" w:rsidRDefault="006154FE"/>
    <w:p w14:paraId="1CC59CDD" w14:textId="77777777" w:rsidR="006154FE" w:rsidRDefault="006154FE"/>
    <w:p w14:paraId="28B521AB" w14:textId="77777777" w:rsidR="006154FE" w:rsidRDefault="006154FE"/>
    <w:p w14:paraId="47D956E4" w14:textId="77777777" w:rsidR="006154FE" w:rsidRDefault="006154FE" w:rsidP="00004C47">
      <w:pPr>
        <w:tabs>
          <w:tab w:val="clear" w:pos="2268"/>
          <w:tab w:val="left" w:pos="2552"/>
        </w:tabs>
        <w:spacing w:after="60"/>
        <w:ind w:left="2550" w:hanging="2550"/>
        <w:jc w:val="left"/>
        <w:rPr>
          <w:sz w:val="28"/>
        </w:rPr>
      </w:pPr>
      <w:r>
        <w:rPr>
          <w:b/>
          <w:bCs/>
          <w:sz w:val="28"/>
        </w:rPr>
        <w:t>Geschäftsstelle:</w:t>
      </w:r>
      <w:r>
        <w:rPr>
          <w:sz w:val="28"/>
        </w:rPr>
        <w:tab/>
      </w:r>
      <w:r w:rsidR="00795991">
        <w:rPr>
          <w:sz w:val="28"/>
        </w:rPr>
        <w:t xml:space="preserve">Niersstr. </w:t>
      </w:r>
      <w:r w:rsidR="00471B4B">
        <w:rPr>
          <w:sz w:val="28"/>
        </w:rPr>
        <w:t>3</w:t>
      </w:r>
      <w:r w:rsidR="00795991">
        <w:rPr>
          <w:sz w:val="28"/>
        </w:rPr>
        <w:t>, 41189 Mönchengladbach</w:t>
      </w:r>
    </w:p>
    <w:p w14:paraId="77E74463" w14:textId="77777777" w:rsidR="006154FE" w:rsidRDefault="006154FE">
      <w:pPr>
        <w:tabs>
          <w:tab w:val="clear" w:pos="2268"/>
          <w:tab w:val="left" w:pos="2552"/>
        </w:tabs>
        <w:spacing w:after="60"/>
        <w:rPr>
          <w:sz w:val="28"/>
        </w:rPr>
      </w:pPr>
      <w:r>
        <w:rPr>
          <w:sz w:val="28"/>
        </w:rPr>
        <w:tab/>
        <w:t>Tel</w:t>
      </w:r>
      <w:r w:rsidR="00666C6F">
        <w:rPr>
          <w:sz w:val="28"/>
        </w:rPr>
        <w:t>efon</w:t>
      </w:r>
      <w:r>
        <w:rPr>
          <w:sz w:val="28"/>
        </w:rPr>
        <w:t xml:space="preserve">:  0221 / 88 48 66  </w:t>
      </w:r>
    </w:p>
    <w:p w14:paraId="7E3788D1" w14:textId="77777777" w:rsidR="006154FE" w:rsidRPr="00635672" w:rsidRDefault="00666C6F">
      <w:pPr>
        <w:tabs>
          <w:tab w:val="clear" w:pos="2268"/>
          <w:tab w:val="left" w:pos="2552"/>
        </w:tabs>
        <w:spacing w:after="60"/>
        <w:rPr>
          <w:sz w:val="28"/>
        </w:rPr>
      </w:pPr>
      <w:r>
        <w:rPr>
          <w:sz w:val="28"/>
        </w:rPr>
        <w:tab/>
      </w:r>
      <w:r w:rsidR="00A72F28">
        <w:rPr>
          <w:sz w:val="28"/>
        </w:rPr>
        <w:t>E</w:t>
      </w:r>
      <w:r w:rsidR="006154FE" w:rsidRPr="00635672">
        <w:rPr>
          <w:sz w:val="28"/>
        </w:rPr>
        <w:t>-</w:t>
      </w:r>
      <w:r w:rsidR="00A72F28">
        <w:rPr>
          <w:sz w:val="28"/>
        </w:rPr>
        <w:t>M</w:t>
      </w:r>
      <w:r w:rsidR="006154FE" w:rsidRPr="00635672">
        <w:rPr>
          <w:sz w:val="28"/>
        </w:rPr>
        <w:t>ail:    kontakt@koelner-verein.de</w:t>
      </w:r>
    </w:p>
    <w:p w14:paraId="3388A7B2" w14:textId="77777777" w:rsidR="006154FE" w:rsidRPr="00311F1F" w:rsidRDefault="006154FE">
      <w:pPr>
        <w:pStyle w:val="berschrift7"/>
        <w:tabs>
          <w:tab w:val="clear" w:pos="2268"/>
          <w:tab w:val="left" w:pos="2552"/>
        </w:tabs>
      </w:pPr>
      <w:r w:rsidRPr="00635672">
        <w:tab/>
      </w:r>
      <w:r w:rsidRPr="00311F1F">
        <w:t>Internet:  www.koelner-verein.de</w:t>
      </w:r>
    </w:p>
    <w:p w14:paraId="1C96358D" w14:textId="77777777" w:rsidR="006154FE" w:rsidRDefault="006154FE"/>
    <w:p w14:paraId="49912C8D" w14:textId="77777777" w:rsidR="00666C6F" w:rsidRPr="00311F1F" w:rsidRDefault="00666C6F"/>
    <w:p w14:paraId="6166FE41" w14:textId="77777777" w:rsidR="006154FE" w:rsidRPr="00311F1F" w:rsidRDefault="006154FE">
      <w:pPr>
        <w:tabs>
          <w:tab w:val="clear" w:pos="2268"/>
          <w:tab w:val="left" w:pos="2552"/>
        </w:tabs>
        <w:rPr>
          <w:sz w:val="28"/>
        </w:rPr>
      </w:pPr>
      <w:r w:rsidRPr="00311F1F">
        <w:rPr>
          <w:b/>
          <w:bCs/>
          <w:sz w:val="28"/>
        </w:rPr>
        <w:t>Seminarräume:</w:t>
      </w:r>
      <w:r w:rsidRPr="00311F1F">
        <w:rPr>
          <w:sz w:val="28"/>
        </w:rPr>
        <w:tab/>
        <w:t>Bürgerzentrum Engelshof e.V.</w:t>
      </w:r>
    </w:p>
    <w:p w14:paraId="4734E612" w14:textId="77777777" w:rsidR="006154FE" w:rsidRPr="00311F1F" w:rsidRDefault="006154FE">
      <w:pPr>
        <w:tabs>
          <w:tab w:val="clear" w:pos="2268"/>
          <w:tab w:val="left" w:pos="2552"/>
        </w:tabs>
        <w:rPr>
          <w:sz w:val="28"/>
        </w:rPr>
      </w:pPr>
      <w:r w:rsidRPr="00311F1F">
        <w:rPr>
          <w:sz w:val="28"/>
        </w:rPr>
        <w:tab/>
        <w:t>Oberstraße 96, 51149 Köln (Porz)</w:t>
      </w:r>
    </w:p>
    <w:p w14:paraId="536B0DF0" w14:textId="77777777" w:rsidR="006154FE" w:rsidRPr="00311F1F" w:rsidRDefault="006154FE"/>
    <w:p w14:paraId="4D02A261" w14:textId="77777777" w:rsidR="006154FE" w:rsidRPr="00311F1F" w:rsidRDefault="006154FE"/>
    <w:p w14:paraId="791C362E" w14:textId="77777777" w:rsidR="006154FE" w:rsidRPr="00311F1F" w:rsidRDefault="006154FE"/>
    <w:p w14:paraId="4A5785D6" w14:textId="77777777" w:rsidR="006154FE" w:rsidRDefault="006154FE">
      <w:pPr>
        <w:spacing w:after="60"/>
        <w:rPr>
          <w:sz w:val="28"/>
        </w:rPr>
      </w:pPr>
      <w:r>
        <w:rPr>
          <w:sz w:val="28"/>
        </w:rPr>
        <w:t xml:space="preserve">Verantwortlich für den Inhalt:   </w:t>
      </w:r>
      <w:r w:rsidR="00716321">
        <w:rPr>
          <w:sz w:val="28"/>
        </w:rPr>
        <w:t>Walter Rösch</w:t>
      </w:r>
    </w:p>
    <w:p w14:paraId="1AB637CA" w14:textId="04EBFEA5" w:rsidR="006154FE" w:rsidRPr="00666C6F" w:rsidRDefault="006154FE">
      <w:pPr>
        <w:pStyle w:val="berschrift7"/>
      </w:pPr>
      <w:r w:rsidRPr="00666C6F">
        <w:t xml:space="preserve">Stand:  </w:t>
      </w:r>
      <w:r w:rsidR="00086FE7">
        <w:t>März</w:t>
      </w:r>
      <w:r w:rsidRPr="00666C6F">
        <w:t xml:space="preserve"> 20</w:t>
      </w:r>
      <w:r w:rsidR="0028132B">
        <w:t>2</w:t>
      </w:r>
      <w:r w:rsidR="00C809AB">
        <w:t>1</w:t>
      </w:r>
    </w:p>
    <w:p w14:paraId="5B86FA14" w14:textId="77777777" w:rsidR="006154FE" w:rsidRDefault="006154FE"/>
    <w:p w14:paraId="6434A5DC" w14:textId="77777777" w:rsidR="006154FE" w:rsidRDefault="006154FE"/>
    <w:p w14:paraId="52CBC588" w14:textId="77777777" w:rsidR="006154FE" w:rsidRDefault="006154FE"/>
    <w:p w14:paraId="6E65DFB9" w14:textId="77777777" w:rsidR="006154FE" w:rsidRDefault="006154FE"/>
    <w:p w14:paraId="5544BCEF" w14:textId="77777777" w:rsidR="006154FE" w:rsidRDefault="006154FE"/>
    <w:p w14:paraId="4910F910" w14:textId="77777777" w:rsidR="006154FE" w:rsidRDefault="006154FE"/>
    <w:p w14:paraId="2B2FA54B" w14:textId="77777777" w:rsidR="006154FE" w:rsidRDefault="006154FE"/>
    <w:p w14:paraId="5DE4F6DA" w14:textId="77777777" w:rsidR="006154FE" w:rsidRDefault="006154FE">
      <w:r>
        <w:t>(Frühere Versionen dieses Curriculums verlieren hiermit ihre Gültigkeit)</w:t>
      </w:r>
    </w:p>
    <w:p w14:paraId="33DEE369" w14:textId="77777777" w:rsidR="006154FE" w:rsidRDefault="006154FE">
      <w:r>
        <w:br w:type="page"/>
      </w:r>
      <w:r w:rsidR="00795991">
        <w:lastRenderedPageBreak/>
        <w:t xml:space="preserve">Sehr geehrte Kollegin, </w:t>
      </w:r>
      <w:r>
        <w:t>sehr geehrter Kollege,</w:t>
      </w:r>
    </w:p>
    <w:p w14:paraId="08C7014C" w14:textId="77777777" w:rsidR="006154FE" w:rsidRDefault="006154FE"/>
    <w:p w14:paraId="55898564" w14:textId="77777777" w:rsidR="006154FE" w:rsidRDefault="006154FE"/>
    <w:p w14:paraId="17CF43CB" w14:textId="77777777" w:rsidR="006154FE" w:rsidRDefault="001A2F40">
      <w:pPr>
        <w:pStyle w:val="Textkrper"/>
      </w:pPr>
      <w:r>
        <w:t>d</w:t>
      </w:r>
      <w:r w:rsidR="006154FE">
        <w:t xml:space="preserve">ieses Curriculum beschreibt unseren </w:t>
      </w:r>
      <w:r w:rsidR="008C37BE">
        <w:t>Weiterbildungs</w:t>
      </w:r>
      <w:r w:rsidR="006154FE">
        <w:t>gang „Systemische Beratung</w:t>
      </w:r>
      <w:r w:rsidR="00795991">
        <w:t>“, d</w:t>
      </w:r>
      <w:r w:rsidR="008C37BE">
        <w:t>e</w:t>
      </w:r>
      <w:r w:rsidR="00795991">
        <w:t>r</w:t>
      </w:r>
      <w:r w:rsidR="008C37BE">
        <w:t xml:space="preserve"> sich schwerpunktmäßig an Beschäftigte in Arbeitsfeldern der Sozialen Arbeit und Gesundheitsdienste richtet.</w:t>
      </w:r>
      <w:r w:rsidR="006154FE">
        <w:t xml:space="preserve"> </w:t>
      </w:r>
    </w:p>
    <w:p w14:paraId="05687CE5" w14:textId="77777777" w:rsidR="006154FE" w:rsidRDefault="006154FE">
      <w:pPr>
        <w:spacing w:line="24" w:lineRule="atLeast"/>
      </w:pPr>
    </w:p>
    <w:p w14:paraId="148C0EDF" w14:textId="640AF5C8" w:rsidR="006154FE" w:rsidRDefault="006154FE">
      <w:pPr>
        <w:pStyle w:val="Textkrper"/>
      </w:pPr>
      <w:r>
        <w:t>Die</w:t>
      </w:r>
      <w:r w:rsidR="00455397">
        <w:t>se</w:t>
      </w:r>
      <w:r>
        <w:t xml:space="preserve"> berufliche Weiterbildung ist nach den Richtlinien der Deutschen Gesellschaft für Systemische Therapie</w:t>
      </w:r>
      <w:r w:rsidR="00706300">
        <w:t>, Beratung</w:t>
      </w:r>
      <w:r>
        <w:t xml:space="preserve"> und Familientherapie (DGSF) und schließt mit dem Zertifikat „Systemische/r Berater/-in“ ab.</w:t>
      </w:r>
      <w:r w:rsidR="00795991">
        <w:t xml:space="preserve"> Mit dem Zertifikat des Kölner Vereins können bei der DGSF eine Zertifizierung als „Systemische/r Berater/-in (DGSF)“ beantragen.</w:t>
      </w:r>
    </w:p>
    <w:p w14:paraId="5C2344E5" w14:textId="77777777" w:rsidR="006154FE" w:rsidRDefault="006154FE">
      <w:pPr>
        <w:pStyle w:val="Textkrper"/>
      </w:pPr>
    </w:p>
    <w:p w14:paraId="5016F4C2" w14:textId="28B2511B" w:rsidR="006154FE" w:rsidRDefault="006154FE">
      <w:pPr>
        <w:pStyle w:val="Textkrper"/>
      </w:pPr>
      <w:r>
        <w:t>Das Curriculum stellt gleichzeitig sicher, dass Sie bei Interesse im Anschluss an diese Weiterbildung entweder beim Kölner Verein</w:t>
      </w:r>
      <w:r w:rsidR="004C64F3">
        <w:t xml:space="preserve"> für systemische Beratung e.V.</w:t>
      </w:r>
      <w:r>
        <w:t xml:space="preserve"> oder einem anderen Institut eine </w:t>
      </w:r>
      <w:r w:rsidR="004C64F3">
        <w:t xml:space="preserve">DGSF akkreditiere </w:t>
      </w:r>
      <w:r>
        <w:t>Aufbau</w:t>
      </w:r>
      <w:r w:rsidR="00471B4B">
        <w:t>-Weiterbildung</w:t>
      </w:r>
      <w:r>
        <w:t xml:space="preserve"> „Systemische Therapie bzw. Familientherapie“ absolvieren können.</w:t>
      </w:r>
    </w:p>
    <w:p w14:paraId="1BB8A213" w14:textId="77777777" w:rsidR="006154FE" w:rsidRDefault="006154FE">
      <w:pPr>
        <w:pStyle w:val="Textkrper"/>
      </w:pPr>
    </w:p>
    <w:p w14:paraId="152E8673" w14:textId="77777777" w:rsidR="006154FE" w:rsidRDefault="006154FE">
      <w:pPr>
        <w:pStyle w:val="Textkrper"/>
      </w:pPr>
      <w:r>
        <w:t>Völlig unabhängig von solchen Überlegungen ist dieses Curriculum so konzipiert, dass Sie durch eine engagierte Teilnahme eine solide und fundierte Grundlage für eine eigene systemische Praxis in Ihrem Berufsalltag erwerben können.</w:t>
      </w:r>
    </w:p>
    <w:p w14:paraId="34E8B18F" w14:textId="77777777" w:rsidR="006154FE" w:rsidRDefault="006154FE">
      <w:pPr>
        <w:spacing w:line="24" w:lineRule="atLeast"/>
      </w:pPr>
    </w:p>
    <w:p w14:paraId="5DF0953C" w14:textId="77777777" w:rsidR="006154FE" w:rsidRDefault="001A2F40">
      <w:pPr>
        <w:pStyle w:val="Textkrper"/>
      </w:pPr>
      <w:r>
        <w:t>Für eine Zulassung ist erforderlich</w:t>
      </w:r>
      <w:r w:rsidR="006154FE">
        <w:t xml:space="preserve">, dass Sie an einer unserer Einführungsveranstaltungen teilnehmen. Wir bieten im aktuellen </w:t>
      </w:r>
      <w:r w:rsidR="00455397">
        <w:t>Jahresp</w:t>
      </w:r>
      <w:r w:rsidR="006154FE">
        <w:t xml:space="preserve">rogramm dafür </w:t>
      </w:r>
      <w:r w:rsidR="00455397">
        <w:t xml:space="preserve">zwei </w:t>
      </w:r>
      <w:r w:rsidR="006154FE">
        <w:t xml:space="preserve">spezielle </w:t>
      </w:r>
      <w:r>
        <w:t>Seminare</w:t>
      </w:r>
      <w:r w:rsidR="006154FE">
        <w:t xml:space="preserve"> an. Sie können dort erfahren, wie unsere Lehrtherapeut/-innen systemisch denken und arbeiten. Gleichzeitig können alle inhaltlichen und organisatorischen Fragen ausführlich besprochen werden. </w:t>
      </w:r>
      <w:r>
        <w:t>Im Einzelfall können – sofern Sie aus zeitlichen Gründen an der Teilnahme eines Einführungsseminars verhindert sind – gesonderte Vereinbarungen getroffen werden.</w:t>
      </w:r>
    </w:p>
    <w:p w14:paraId="719A1A47" w14:textId="77777777" w:rsidR="006154FE" w:rsidRDefault="006154FE">
      <w:pPr>
        <w:spacing w:line="24" w:lineRule="atLeast"/>
      </w:pPr>
    </w:p>
    <w:p w14:paraId="3FEEFCD2" w14:textId="77777777" w:rsidR="006154FE" w:rsidRDefault="006154FE">
      <w:pPr>
        <w:pStyle w:val="Textkrper"/>
      </w:pPr>
      <w:r>
        <w:t>Sollten Sie zuvor noch Fragen haben, wenden Sie sich bitte direkt an unsere Geschäftsstelle. Wir stehen Ihnen gerne Rede und Antwort.</w:t>
      </w:r>
    </w:p>
    <w:p w14:paraId="4E65D4D6" w14:textId="77777777" w:rsidR="006154FE" w:rsidRDefault="006154FE"/>
    <w:p w14:paraId="33A2F9B3" w14:textId="77777777" w:rsidR="006154FE" w:rsidRDefault="006154FE"/>
    <w:p w14:paraId="0E520758" w14:textId="77777777" w:rsidR="006154FE" w:rsidRDefault="006154FE"/>
    <w:p w14:paraId="7BF08119" w14:textId="77777777" w:rsidR="006154FE" w:rsidRDefault="006154FE"/>
    <w:p w14:paraId="54959CE2" w14:textId="77777777" w:rsidR="006154FE" w:rsidRDefault="006154FE">
      <w:r>
        <w:t>Mit freundlichem Gruß</w:t>
      </w:r>
    </w:p>
    <w:p w14:paraId="0AB06D3C" w14:textId="77777777" w:rsidR="006154FE" w:rsidRDefault="006154FE"/>
    <w:p w14:paraId="2D5B5630" w14:textId="77777777" w:rsidR="006154FE" w:rsidRDefault="006154FE"/>
    <w:p w14:paraId="24063C8A" w14:textId="77777777" w:rsidR="006154FE" w:rsidRDefault="00716321">
      <w:pPr>
        <w:pStyle w:val="berschrift7"/>
        <w:spacing w:after="120"/>
      </w:pPr>
      <w:r>
        <w:t>Walter Rösch</w:t>
      </w:r>
    </w:p>
    <w:p w14:paraId="1E4D5074" w14:textId="684B8D65" w:rsidR="006154FE" w:rsidRDefault="006154FE">
      <w:r>
        <w:t>(</w:t>
      </w:r>
      <w:r w:rsidR="008C2A58">
        <w:t xml:space="preserve">Geschäftsführender </w:t>
      </w:r>
      <w:r>
        <w:t>Vorsitzender)</w:t>
      </w:r>
    </w:p>
    <w:p w14:paraId="17142F36" w14:textId="77777777" w:rsidR="006154FE" w:rsidRPr="00ED2F2F" w:rsidRDefault="006154FE">
      <w:pPr>
        <w:rPr>
          <w:b/>
          <w:bCs/>
        </w:rPr>
      </w:pPr>
      <w:r>
        <w:br w:type="page"/>
      </w:r>
      <w:r w:rsidRPr="00ED2F2F">
        <w:rPr>
          <w:b/>
          <w:bCs/>
        </w:rPr>
        <w:lastRenderedPageBreak/>
        <w:t>Grundgedanken:</w:t>
      </w:r>
    </w:p>
    <w:p w14:paraId="7C63DF83" w14:textId="77777777" w:rsidR="006154FE" w:rsidRDefault="006154FE"/>
    <w:p w14:paraId="1E82ADF0" w14:textId="77777777" w:rsidR="006154FE" w:rsidRDefault="006154FE">
      <w:r>
        <w:t>Unsere Weiterbildung basiert auf systemischen Denk- und Handlungsansätzen, wie sie zuerst in der systemischen Familientherapie entwickelt wurden. Die daraus resultierenden Beratungskonzepte orientieren sich nicht an Ursachen und Störungen im Individuum, sondern beobachten und beschreiben die jeweiligen Kommunikations- und Interaktionsmuster von Menschen in ihren sozialen Kontexten und machen diese zur Basis von Interventionen. Problematisches Verhalten ist nach diesem Verständnis der Versuch, in einer konflikthaften Situation eine Lösung zu finden, die im Verlauf des Prozesses selbst zum Problem wurde.</w:t>
      </w:r>
    </w:p>
    <w:p w14:paraId="165781B8" w14:textId="77777777" w:rsidR="006154FE" w:rsidRDefault="006154FE"/>
    <w:p w14:paraId="361825CB" w14:textId="20B2C96A" w:rsidR="006154FE" w:rsidRDefault="006154FE">
      <w:r>
        <w:t>Systemische Beratung erfordert nach unserer Auffassung die Fähigkeit, die Wechselwirkung zwischen Problemverhalten, Kontextvariab</w:t>
      </w:r>
      <w:r w:rsidR="00FD4257">
        <w:t>l</w:t>
      </w:r>
      <w:r>
        <w:t>en und Interaktionsmustern zu erkennen und auf dieser Basis hilfreiche Formen der Zusammenarbeit mit Klienten, ihren Bezugspersonen im familiären und größeren sozialen Systemen zu entwickeln, die vorhandenen Ressourcen zu entdecken und zu nutzen sowie befriedigendere Lösungs</w:t>
      </w:r>
      <w:r w:rsidR="00FD4257">
        <w:t>möglichkeiten zu entdecken</w:t>
      </w:r>
      <w:r>
        <w:t>.</w:t>
      </w:r>
    </w:p>
    <w:p w14:paraId="576EAE31" w14:textId="77777777" w:rsidR="00795991" w:rsidRDefault="00795991">
      <w:r>
        <w:t>Im Sinne einer sogenannten „Kybernetik 2. Ordnung“ ist dabei das Beratungssystem selbst als Einflussfaktor immer mit einzubeziehen.</w:t>
      </w:r>
    </w:p>
    <w:p w14:paraId="4C1D78A6" w14:textId="77777777" w:rsidR="006154FE" w:rsidRDefault="006154FE">
      <w:pPr>
        <w:rPr>
          <w:sz w:val="40"/>
        </w:rPr>
      </w:pPr>
    </w:p>
    <w:p w14:paraId="21AA52E5" w14:textId="77777777" w:rsidR="006154FE" w:rsidRPr="00ED2F2F" w:rsidRDefault="006154FE">
      <w:pPr>
        <w:rPr>
          <w:b/>
          <w:bCs/>
        </w:rPr>
      </w:pPr>
      <w:r w:rsidRPr="00ED2F2F">
        <w:rPr>
          <w:b/>
          <w:bCs/>
        </w:rPr>
        <w:t>Lernziele:</w:t>
      </w:r>
    </w:p>
    <w:p w14:paraId="1E3AE5D3" w14:textId="77777777" w:rsidR="006154FE" w:rsidRDefault="006154FE">
      <w:pPr>
        <w:rPr>
          <w:sz w:val="16"/>
        </w:rPr>
      </w:pPr>
    </w:p>
    <w:p w14:paraId="548F7FD5" w14:textId="77777777" w:rsidR="006154FE" w:rsidRDefault="006154FE">
      <w:pPr>
        <w:spacing w:after="120"/>
      </w:pPr>
      <w:r>
        <w:t xml:space="preserve">Die Weiterbildung soll das einzelne </w:t>
      </w:r>
      <w:r w:rsidR="00B05EC5">
        <w:t>Weiterbildungs</w:t>
      </w:r>
      <w:r>
        <w:t>mitglied befähigen:</w:t>
      </w:r>
    </w:p>
    <w:p w14:paraId="2027E05A" w14:textId="77777777" w:rsidR="006154FE" w:rsidRDefault="006154FE">
      <w:pPr>
        <w:numPr>
          <w:ilvl w:val="0"/>
          <w:numId w:val="10"/>
        </w:numPr>
      </w:pPr>
      <w:r>
        <w:t xml:space="preserve">Zusammenhänge </w:t>
      </w:r>
      <w:r w:rsidR="00B05EC5">
        <w:t xml:space="preserve">in </w:t>
      </w:r>
      <w:r w:rsidR="002D5371">
        <w:t>der Lebenssituation von Menschen</w:t>
      </w:r>
      <w:r w:rsidR="00B05EC5">
        <w:t xml:space="preserve"> </w:t>
      </w:r>
      <w:r>
        <w:t>systemisch wahrzunehmen</w:t>
      </w:r>
    </w:p>
    <w:p w14:paraId="34D6AB99" w14:textId="5976ADAB" w:rsidR="006154FE" w:rsidRDefault="00FD4257">
      <w:pPr>
        <w:numPr>
          <w:ilvl w:val="0"/>
          <w:numId w:val="10"/>
        </w:numPr>
      </w:pPr>
      <w:r>
        <w:t>I</w:t>
      </w:r>
      <w:r w:rsidR="006154FE">
        <w:t>n systemischen Kategorien zu denken und daraus systemisches Handeln abzuleiten</w:t>
      </w:r>
    </w:p>
    <w:p w14:paraId="2A81CA53" w14:textId="1E198CC1" w:rsidR="006154FE" w:rsidRDefault="00FD4257">
      <w:pPr>
        <w:numPr>
          <w:ilvl w:val="0"/>
          <w:numId w:val="10"/>
        </w:numPr>
      </w:pPr>
      <w:r>
        <w:t>S</w:t>
      </w:r>
      <w:r w:rsidR="006154FE">
        <w:t xml:space="preserve">ich selbst als Teil eines Hilfesystems zu verstehen </w:t>
      </w:r>
    </w:p>
    <w:p w14:paraId="503B9F67" w14:textId="77777777" w:rsidR="006154FE" w:rsidRDefault="006154FE">
      <w:pPr>
        <w:numPr>
          <w:ilvl w:val="0"/>
          <w:numId w:val="10"/>
        </w:numPr>
      </w:pPr>
      <w:r>
        <w:t xml:space="preserve">Kontextvariabeln der eigenen Institution / Einrichtung zu erkennen und zu nutzen </w:t>
      </w:r>
    </w:p>
    <w:p w14:paraId="1A5F16AD" w14:textId="77777777" w:rsidR="006154FE" w:rsidRDefault="006154FE">
      <w:pPr>
        <w:numPr>
          <w:ilvl w:val="0"/>
          <w:numId w:val="10"/>
        </w:numPr>
      </w:pPr>
      <w:r>
        <w:t xml:space="preserve">Hilfesuchende sowohl als Individuum wie auch als Teil komplexer sozialer Systeme zu verstehen </w:t>
      </w:r>
    </w:p>
    <w:p w14:paraId="4CF59FAC" w14:textId="77777777" w:rsidR="006154FE" w:rsidRDefault="006154FE">
      <w:pPr>
        <w:numPr>
          <w:ilvl w:val="0"/>
          <w:numId w:val="10"/>
        </w:numPr>
      </w:pPr>
      <w:r>
        <w:t>Probleme als Ausdruck von Störungen innerhalb eines sozialen Systems zu erkennen und auf das System bezogene und passende Interventionen zu entwickeln.</w:t>
      </w:r>
    </w:p>
    <w:p w14:paraId="05FB6580" w14:textId="77777777" w:rsidR="006154FE" w:rsidRDefault="006154FE">
      <w:pPr>
        <w:rPr>
          <w:sz w:val="36"/>
        </w:rPr>
      </w:pPr>
    </w:p>
    <w:p w14:paraId="18719514" w14:textId="77777777" w:rsidR="006154FE" w:rsidRPr="00ED2F2F" w:rsidRDefault="006154FE" w:rsidP="002D5371">
      <w:pPr>
        <w:spacing w:after="120"/>
        <w:rPr>
          <w:b/>
          <w:bCs/>
        </w:rPr>
      </w:pPr>
      <w:r w:rsidRPr="00ED2F2F">
        <w:rPr>
          <w:b/>
          <w:bCs/>
        </w:rPr>
        <w:t>Aufbau der Weiterbildung:</w:t>
      </w:r>
    </w:p>
    <w:p w14:paraId="5870CEDF" w14:textId="7880E452" w:rsidR="006154FE" w:rsidRDefault="006154FE">
      <w:r>
        <w:t>Die Weiterbildung vermittelt fundierte Basiskenntnisse und -fertigkeiten systemischer Beratung. Ein erfolgreicher Abschluss berechtigt die Absolventen/-innen mit Hoch- oder Fachhochschulabschluss, an einer zweijährigen Aufbau-Weiterbildung mit dem zertifizierten Abschluss „</w:t>
      </w:r>
      <w:r w:rsidR="00D473BD">
        <w:t>Systemische/-r Therapeut/-in)-</w:t>
      </w:r>
      <w:r>
        <w:t>Familientherapeut/-in DGSF“ teilnehmen zu können. Die Weiterbildung vermittelt einen systemischen Denk- und Handlungsansatz, der sich sehr eng an den jeweiligen Arbeitsfeldern der Kursteilnehmerinnen und -teilnehmern orientiert. Die praxisorientierte und -bezogene Weiterbildung vermittelt speziell für die soziale, beraterische und pädagogische Arbeit mit Familien, Gruppen, Teams und Einzelnen das notwendige Wissen und Handwerkszeug, um auch in komplexen und kritischen Situationen professionell agieren und kooperieren zu können.</w:t>
      </w:r>
    </w:p>
    <w:p w14:paraId="7ABD1A19" w14:textId="77777777" w:rsidR="006154FE" w:rsidRDefault="006154FE"/>
    <w:p w14:paraId="439F3029" w14:textId="77777777" w:rsidR="006154FE" w:rsidRDefault="006154FE">
      <w:r>
        <w:t>Neben der Vermittlung und dem Training geeigneter Methoden und Techniken liegt ein spezieller Schwerpunkt auf der Reflexion der institutionellen Kontexte mit allen Möglichkeiten und Begrenzungen. Ergänzt wird dies durch die Reflexion von Gruppenprozessen und der Einübung von gruppenunterstützenden Methoden. Eine intensive herkunftsorientierte Selbsterfahrung bietet die Möglichkeit, sich mit der eigenen Herkunftsfamilie und deren direkter und indirekter Beeinflussung auf Berufswahl und Berufsausübung zu beschäftigen, damit die eigene Person als zentrales „Werkzeug“ bewusster eingebracht und reflektiert werden kann.</w:t>
      </w:r>
    </w:p>
    <w:p w14:paraId="4D077121" w14:textId="77777777" w:rsidR="002D5371" w:rsidRDefault="002D5371"/>
    <w:p w14:paraId="607C86FC" w14:textId="77777777" w:rsidR="00043772" w:rsidRPr="00ED2F2F" w:rsidRDefault="00043772" w:rsidP="002D5371">
      <w:pPr>
        <w:spacing w:after="120"/>
        <w:rPr>
          <w:b/>
          <w:bCs/>
        </w:rPr>
      </w:pPr>
      <w:r w:rsidRPr="00ED2F2F">
        <w:rPr>
          <w:b/>
          <w:bCs/>
        </w:rPr>
        <w:lastRenderedPageBreak/>
        <w:t>Kursorganisation:</w:t>
      </w:r>
    </w:p>
    <w:p w14:paraId="0B90C0B1" w14:textId="312410E5" w:rsidR="00D473BD" w:rsidRDefault="00D473BD" w:rsidP="005E306D">
      <w:r>
        <w:t xml:space="preserve">Die Weiterbildung umfasst insgesamt </w:t>
      </w:r>
      <w:r w:rsidRPr="00D473BD">
        <w:rPr>
          <w:b/>
          <w:bCs/>
        </w:rPr>
        <w:t>58</w:t>
      </w:r>
      <w:r w:rsidR="0098023E">
        <w:rPr>
          <w:b/>
          <w:bCs/>
        </w:rPr>
        <w:t>0</w:t>
      </w:r>
      <w:r w:rsidRPr="00D473BD">
        <w:rPr>
          <w:b/>
          <w:bCs/>
        </w:rPr>
        <w:t xml:space="preserve"> Unterrichtseinheiten </w:t>
      </w:r>
      <w:r>
        <w:t>(UE = 45 Minuten).</w:t>
      </w:r>
    </w:p>
    <w:p w14:paraId="529F13FB" w14:textId="31789374" w:rsidR="00B63E99" w:rsidRDefault="005E306D" w:rsidP="005E306D">
      <w:r>
        <w:t>Die</w:t>
      </w:r>
      <w:r w:rsidR="00D473BD">
        <w:t xml:space="preserve">se gliedern sich in </w:t>
      </w:r>
      <w:r w:rsidR="00B63E99" w:rsidRPr="00D473BD">
        <w:rPr>
          <w:b/>
          <w:bCs/>
        </w:rPr>
        <w:t>22</w:t>
      </w:r>
      <w:r w:rsidR="0028132B">
        <w:rPr>
          <w:b/>
          <w:bCs/>
        </w:rPr>
        <w:t>3</w:t>
      </w:r>
      <w:r w:rsidR="00B63E99" w:rsidRPr="00D473BD">
        <w:rPr>
          <w:b/>
          <w:bCs/>
        </w:rPr>
        <w:t xml:space="preserve"> UE Theorie und Methodik</w:t>
      </w:r>
      <w:r w:rsidR="00D473BD">
        <w:t>:</w:t>
      </w:r>
      <w:r w:rsidR="00B63E99">
        <w:t xml:space="preserve"> </w:t>
      </w:r>
      <w:r>
        <w:t>ein zweitägiges Einführungsseminar (1</w:t>
      </w:r>
      <w:r w:rsidR="00D473BD">
        <w:t>8</w:t>
      </w:r>
      <w:r>
        <w:t xml:space="preserve"> </w:t>
      </w:r>
      <w:r w:rsidR="00F702BE">
        <w:t>UE</w:t>
      </w:r>
      <w:r>
        <w:t xml:space="preserve">), </w:t>
      </w:r>
      <w:r w:rsidR="00B63E99">
        <w:t>acht</w:t>
      </w:r>
      <w:r>
        <w:t xml:space="preserve"> Blockseminare á </w:t>
      </w:r>
      <w:r>
        <w:rPr>
          <w:bCs/>
        </w:rPr>
        <w:t>drei Tage</w:t>
      </w:r>
      <w:r>
        <w:rPr>
          <w:b/>
        </w:rPr>
        <w:t xml:space="preserve"> </w:t>
      </w:r>
      <w:r w:rsidR="0028132B">
        <w:t>(jeweils 27 UE) sowie ein eintägiges Kolloquium (9 UE).</w:t>
      </w:r>
      <w:r w:rsidR="00B63E99">
        <w:t>; insgesamt 2</w:t>
      </w:r>
      <w:r w:rsidR="0028132B">
        <w:t>43</w:t>
      </w:r>
      <w:r>
        <w:t xml:space="preserve"> UE</w:t>
      </w:r>
      <w:r w:rsidR="00B63E99">
        <w:t xml:space="preserve">, abzüglich </w:t>
      </w:r>
      <w:r w:rsidR="00D473BD">
        <w:t>2</w:t>
      </w:r>
      <w:r w:rsidR="00B63E99">
        <w:t xml:space="preserve">0 UE </w:t>
      </w:r>
      <w:r w:rsidR="00D473BD">
        <w:t xml:space="preserve">integrierte </w:t>
      </w:r>
      <w:r w:rsidR="00B63E99">
        <w:t>Selbsterfahrung</w:t>
      </w:r>
      <w:r w:rsidR="0028132B">
        <w:t>.</w:t>
      </w:r>
      <w:r w:rsidR="00B63E99">
        <w:t xml:space="preserve"> </w:t>
      </w:r>
    </w:p>
    <w:p w14:paraId="24534BC3" w14:textId="19528ADF" w:rsidR="005E306D" w:rsidRDefault="005E306D" w:rsidP="005E306D">
      <w:r>
        <w:t xml:space="preserve">Hinzu kommen </w:t>
      </w:r>
      <w:r w:rsidRPr="00D473BD">
        <w:rPr>
          <w:b/>
          <w:bCs/>
        </w:rPr>
        <w:t>100 UE systemische Selbsterfahrung</w:t>
      </w:r>
      <w:r>
        <w:t xml:space="preserve"> (</w:t>
      </w:r>
      <w:r w:rsidR="00C809AB">
        <w:t>7</w:t>
      </w:r>
      <w:r>
        <w:t>-Tage-Seminar</w:t>
      </w:r>
      <w:r>
        <w:rPr>
          <w:b/>
        </w:rPr>
        <w:t xml:space="preserve"> </w:t>
      </w:r>
      <w:r>
        <w:rPr>
          <w:bCs/>
        </w:rPr>
        <w:t xml:space="preserve">Familienrekonstruktion mit </w:t>
      </w:r>
      <w:r w:rsidR="00C809AB">
        <w:rPr>
          <w:bCs/>
        </w:rPr>
        <w:t>7</w:t>
      </w:r>
      <w:r w:rsidR="00C43A8C">
        <w:rPr>
          <w:bCs/>
        </w:rPr>
        <w:t>0</w:t>
      </w:r>
      <w:r>
        <w:t xml:space="preserve"> UE sowie </w:t>
      </w:r>
      <w:r w:rsidR="00C809AB">
        <w:t>3</w:t>
      </w:r>
      <w:r w:rsidR="00B63E99">
        <w:t>0</w:t>
      </w:r>
      <w:r>
        <w:t xml:space="preserve"> UE, integriert in die Seminare 2, 3 und </w:t>
      </w:r>
      <w:r w:rsidR="009D0D4D">
        <w:t>7</w:t>
      </w:r>
      <w:r>
        <w:t xml:space="preserve">) sowie </w:t>
      </w:r>
      <w:r w:rsidR="00D473BD" w:rsidRPr="00D473BD">
        <w:rPr>
          <w:b/>
          <w:bCs/>
        </w:rPr>
        <w:t xml:space="preserve">107 Unterrichtseinheiten </w:t>
      </w:r>
      <w:r w:rsidRPr="00D473BD">
        <w:rPr>
          <w:b/>
          <w:bCs/>
        </w:rPr>
        <w:t>Supervision</w:t>
      </w:r>
      <w:r>
        <w:t xml:space="preserve">, während der mit </w:t>
      </w:r>
      <w:r>
        <w:rPr>
          <w:b/>
          <w:bCs/>
        </w:rPr>
        <w:t xml:space="preserve">mindestens </w:t>
      </w:r>
      <w:r w:rsidR="001D59B8">
        <w:rPr>
          <w:b/>
          <w:bCs/>
        </w:rPr>
        <w:t>zwei</w:t>
      </w:r>
      <w:r>
        <w:rPr>
          <w:b/>
          <w:bCs/>
        </w:rPr>
        <w:t xml:space="preserve"> Beratungsprozessen</w:t>
      </w:r>
      <w:r>
        <w:t xml:space="preserve"> unter Supervision gearbeitet werden muss. Dazu kommen noch </w:t>
      </w:r>
      <w:r w:rsidRPr="00D473BD">
        <w:rPr>
          <w:b/>
          <w:bCs/>
        </w:rPr>
        <w:t>80 UE Intervision</w:t>
      </w:r>
      <w:r>
        <w:rPr>
          <w:b/>
        </w:rPr>
        <w:t xml:space="preserve"> </w:t>
      </w:r>
      <w:r>
        <w:rPr>
          <w:bCs/>
        </w:rPr>
        <w:t xml:space="preserve">(selbstorganisierte </w:t>
      </w:r>
      <w:r w:rsidR="002A06F8">
        <w:rPr>
          <w:bCs/>
        </w:rPr>
        <w:t>Lern</w:t>
      </w:r>
      <w:r>
        <w:rPr>
          <w:bCs/>
        </w:rPr>
        <w:t>-Gruppe),</w:t>
      </w:r>
      <w:r>
        <w:t xml:space="preserve"> in der eigenständig die Seminarinhalte vertieft und die Pflichtlektüre kollektiv erarbeitet werden kann, sowie </w:t>
      </w:r>
      <w:r w:rsidRPr="00D473BD">
        <w:rPr>
          <w:b/>
          <w:bCs/>
        </w:rPr>
        <w:t>70 U</w:t>
      </w:r>
      <w:r w:rsidR="00D473BD" w:rsidRPr="00D473BD">
        <w:rPr>
          <w:b/>
          <w:bCs/>
        </w:rPr>
        <w:t>E</w:t>
      </w:r>
      <w:r w:rsidRPr="00D473BD">
        <w:rPr>
          <w:b/>
          <w:bCs/>
        </w:rPr>
        <w:t xml:space="preserve"> dokumentierte Beratungspraxis</w:t>
      </w:r>
      <w:r>
        <w:t xml:space="preserve">. </w:t>
      </w:r>
    </w:p>
    <w:p w14:paraId="2A8E45FE" w14:textId="77777777" w:rsidR="004B2A72" w:rsidRDefault="004B2A72" w:rsidP="005E306D">
      <w:pPr>
        <w:spacing w:after="120"/>
        <w:rPr>
          <w:b/>
          <w:bCs/>
        </w:rPr>
      </w:pPr>
    </w:p>
    <w:p w14:paraId="2F1FE60F" w14:textId="77777777" w:rsidR="005E306D" w:rsidRPr="00ED2F2F" w:rsidRDefault="005E306D" w:rsidP="00FC0110">
      <w:pPr>
        <w:spacing w:after="240"/>
        <w:rPr>
          <w:b/>
          <w:bCs/>
        </w:rPr>
      </w:pPr>
      <w:r w:rsidRPr="00ED2F2F">
        <w:rPr>
          <w:b/>
          <w:bCs/>
        </w:rPr>
        <w:t>Übersicht über die Seminarinhalte*:</w:t>
      </w:r>
    </w:p>
    <w:p w14:paraId="75C99D8B" w14:textId="77777777" w:rsidR="00F702BE" w:rsidRPr="00B65D1C" w:rsidRDefault="00F702BE" w:rsidP="00F702BE">
      <w:pPr>
        <w:spacing w:after="120"/>
        <w:rPr>
          <w:bCs/>
          <w:i/>
        </w:rPr>
      </w:pPr>
      <w:r w:rsidRPr="00B65D1C">
        <w:rPr>
          <w:bCs/>
          <w:i/>
        </w:rPr>
        <w:t>Einführungsseminar (2 Tage)</w:t>
      </w:r>
    </w:p>
    <w:p w14:paraId="52ADE45E" w14:textId="77777777" w:rsidR="00E84968" w:rsidRPr="00B65D1C" w:rsidRDefault="00F702BE" w:rsidP="00E84968">
      <w:pPr>
        <w:rPr>
          <w:bCs/>
        </w:rPr>
      </w:pPr>
      <w:r w:rsidRPr="00B65D1C">
        <w:rPr>
          <w:bCs/>
        </w:rPr>
        <w:t>Denkmodelle systemischer Theorie und Praxis</w:t>
      </w:r>
      <w:r w:rsidR="00697557" w:rsidRPr="00B65D1C">
        <w:rPr>
          <w:bCs/>
        </w:rPr>
        <w:t xml:space="preserve">, </w:t>
      </w:r>
      <w:r w:rsidRPr="00B65D1C">
        <w:rPr>
          <w:bCs/>
        </w:rPr>
        <w:t>Systemische, lösungs- und ressourcenorientierte Haltung</w:t>
      </w:r>
      <w:r w:rsidR="00697557" w:rsidRPr="00B65D1C">
        <w:rPr>
          <w:bCs/>
        </w:rPr>
        <w:t xml:space="preserve">, </w:t>
      </w:r>
      <w:r w:rsidRPr="00B65D1C">
        <w:rPr>
          <w:bCs/>
        </w:rPr>
        <w:t>Beispiele systemisch-lösungsorientierter Interventionen</w:t>
      </w:r>
      <w:r w:rsidR="00697557" w:rsidRPr="00B65D1C">
        <w:rPr>
          <w:bCs/>
        </w:rPr>
        <w:t xml:space="preserve">, </w:t>
      </w:r>
      <w:r w:rsidR="00E84968" w:rsidRPr="00B65D1C">
        <w:rPr>
          <w:bCs/>
        </w:rPr>
        <w:br/>
        <w:t>Einführung in Aufbau und Ziele der Weiterbildung</w:t>
      </w:r>
      <w:r w:rsidR="00697557" w:rsidRPr="00B65D1C">
        <w:rPr>
          <w:bCs/>
        </w:rPr>
        <w:t>.</w:t>
      </w:r>
    </w:p>
    <w:p w14:paraId="741EC230" w14:textId="77777777" w:rsidR="00F702BE" w:rsidRPr="00B65D1C" w:rsidRDefault="00F702BE" w:rsidP="005E306D">
      <w:pPr>
        <w:spacing w:after="120"/>
        <w:rPr>
          <w:b/>
          <w:bCs/>
        </w:rPr>
      </w:pPr>
    </w:p>
    <w:p w14:paraId="5B0C95AF" w14:textId="0B8A4B5B" w:rsidR="005E306D" w:rsidRPr="00B65D1C" w:rsidRDefault="005E306D" w:rsidP="005E306D">
      <w:pPr>
        <w:spacing w:after="60"/>
        <w:rPr>
          <w:i/>
        </w:rPr>
      </w:pPr>
      <w:r w:rsidRPr="00B65D1C">
        <w:rPr>
          <w:i/>
        </w:rPr>
        <w:t xml:space="preserve">Seminar 1 </w:t>
      </w:r>
      <w:r w:rsidR="001F12C2">
        <w:rPr>
          <w:i/>
        </w:rPr>
        <w:t>(3 Tage)</w:t>
      </w:r>
    </w:p>
    <w:p w14:paraId="0CD74A4C" w14:textId="77777777" w:rsidR="00697557" w:rsidRPr="00B65D1C" w:rsidRDefault="00697557" w:rsidP="00697557">
      <w:r w:rsidRPr="00B65D1C">
        <w:t>Person und System: Die Weiterbildungsgruppe als Modell eines sich entwickelnden Systems (Gruppenbildungsprozess, Lern- und Arbeitskontrakt), der Systemgedanke, systemische Handlungsmodelle und Kommunikation, Geschichte der Familientherapie.</w:t>
      </w:r>
    </w:p>
    <w:p w14:paraId="3A49F26B" w14:textId="77777777" w:rsidR="005E306D" w:rsidRPr="00B65D1C" w:rsidRDefault="005E306D" w:rsidP="005E306D"/>
    <w:p w14:paraId="41E5BE2D" w14:textId="5379A964" w:rsidR="005E306D" w:rsidRPr="00B65D1C" w:rsidRDefault="005E306D" w:rsidP="005E306D">
      <w:pPr>
        <w:spacing w:after="60"/>
        <w:rPr>
          <w:i/>
        </w:rPr>
      </w:pPr>
      <w:r w:rsidRPr="00B65D1C">
        <w:rPr>
          <w:i/>
        </w:rPr>
        <w:t>S</w:t>
      </w:r>
      <w:r w:rsidR="001F12C2">
        <w:rPr>
          <w:i/>
        </w:rPr>
        <w:t>eminar 2 (3 Tage)</w:t>
      </w:r>
    </w:p>
    <w:p w14:paraId="25BD8CE1" w14:textId="77777777" w:rsidR="00FC0110" w:rsidRPr="00B65D1C" w:rsidRDefault="00FC0110" w:rsidP="00FC0110">
      <w:r w:rsidRPr="00B65D1C">
        <w:t>der Erstkontakt in der systemischen Beratung: vom Kontakt (Joining und Ankoppeln) zum Kontrakt (Auftragsklärung und Zielformulierung), die Bedeutung der Kontextualisierung von Verhalten, Systeme und ihre Kontexte (Klärung des Überweisungskontextes), Analyse der Arbeitsfelder der Kursmitglieder.</w:t>
      </w:r>
    </w:p>
    <w:p w14:paraId="73D266FB" w14:textId="77777777" w:rsidR="005E306D" w:rsidRPr="00B65D1C" w:rsidRDefault="005E306D" w:rsidP="005E306D"/>
    <w:p w14:paraId="69C5A3D1" w14:textId="7D64382B" w:rsidR="005E306D" w:rsidRPr="001F12C2" w:rsidRDefault="001F12C2" w:rsidP="005E306D">
      <w:pPr>
        <w:spacing w:after="60"/>
        <w:rPr>
          <w:i/>
        </w:rPr>
      </w:pPr>
      <w:r>
        <w:rPr>
          <w:i/>
        </w:rPr>
        <w:t>Seminar 3 (3 Tage)</w:t>
      </w:r>
    </w:p>
    <w:p w14:paraId="5E2A73D9" w14:textId="77777777" w:rsidR="00FC0110" w:rsidRPr="00B65D1C" w:rsidRDefault="00FC0110" w:rsidP="00FC0110">
      <w:r w:rsidRPr="00B65D1C">
        <w:t>Die Grundlagen lösungsorientierter Beratung: Haltung, Grundannahmen, Frageformen und Interventionsverständnis, Einführung in die Genogrammarbeit.</w:t>
      </w:r>
    </w:p>
    <w:p w14:paraId="1DAB2D64" w14:textId="77777777" w:rsidR="005E306D" w:rsidRPr="00B65D1C" w:rsidRDefault="005E306D" w:rsidP="005E306D"/>
    <w:p w14:paraId="4AF91BD6" w14:textId="08CBB778" w:rsidR="005E306D" w:rsidRPr="00B65D1C" w:rsidRDefault="005E306D" w:rsidP="005E306D">
      <w:pPr>
        <w:spacing w:after="60"/>
        <w:rPr>
          <w:i/>
        </w:rPr>
      </w:pPr>
      <w:r w:rsidRPr="00B65D1C">
        <w:rPr>
          <w:i/>
        </w:rPr>
        <w:t>Seminar 4 (3 Tag</w:t>
      </w:r>
      <w:r w:rsidR="001F12C2">
        <w:rPr>
          <w:i/>
        </w:rPr>
        <w:t>e)</w:t>
      </w:r>
    </w:p>
    <w:p w14:paraId="51ADB7A9" w14:textId="77777777" w:rsidR="00FC0110" w:rsidRPr="00B65D1C" w:rsidRDefault="00FC0110" w:rsidP="00FC0110">
      <w:r w:rsidRPr="00B65D1C">
        <w:t>Systemische Hypothesenbildung, Interventionen entwickeln und überprüfen: „Systemdiagnose“</w:t>
      </w:r>
      <w:r w:rsidR="004E265D">
        <w:t>,</w:t>
      </w:r>
      <w:r w:rsidRPr="00B65D1C">
        <w:t xml:space="preserve"> Strukturen, Muster, Phasen, Skulpturarbeit mit Familien und Gruppen.</w:t>
      </w:r>
    </w:p>
    <w:p w14:paraId="106B9CD9" w14:textId="77777777" w:rsidR="005E306D" w:rsidRPr="00B65D1C" w:rsidRDefault="005E306D" w:rsidP="005E306D"/>
    <w:p w14:paraId="0B6CEB21" w14:textId="67727BF6" w:rsidR="005E306D" w:rsidRPr="00B65D1C" w:rsidRDefault="005E306D" w:rsidP="005E306D">
      <w:pPr>
        <w:spacing w:after="60"/>
        <w:rPr>
          <w:i/>
        </w:rPr>
      </w:pPr>
      <w:r w:rsidRPr="00B65D1C">
        <w:rPr>
          <w:i/>
        </w:rPr>
        <w:t>Seminar 5 (außerhalb von Köln)</w:t>
      </w:r>
      <w:r w:rsidRPr="00B65D1C">
        <w:rPr>
          <w:i/>
        </w:rPr>
        <w:tab/>
        <w:t xml:space="preserve"> </w:t>
      </w:r>
      <w:r w:rsidR="003C30D2" w:rsidRPr="00B65D1C">
        <w:rPr>
          <w:i/>
        </w:rPr>
        <w:t>(</w:t>
      </w:r>
      <w:r w:rsidR="00D473BD">
        <w:rPr>
          <w:i/>
        </w:rPr>
        <w:t>8</w:t>
      </w:r>
      <w:r w:rsidR="003C30D2" w:rsidRPr="00B65D1C">
        <w:rPr>
          <w:i/>
        </w:rPr>
        <w:t xml:space="preserve"> Tage)</w:t>
      </w:r>
    </w:p>
    <w:p w14:paraId="6C85109A" w14:textId="77777777" w:rsidR="005E306D" w:rsidRPr="00B65D1C" w:rsidRDefault="005E306D" w:rsidP="005E306D">
      <w:pPr>
        <w:pStyle w:val="Textkrper2"/>
      </w:pPr>
      <w:r w:rsidRPr="00B65D1C">
        <w:t>Arbeit an der Herkunftsfamilie (Familienrekonstruktion)</w:t>
      </w:r>
      <w:r w:rsidRPr="00B65D1C">
        <w:br/>
      </w:r>
      <w:r w:rsidR="00294B75" w:rsidRPr="00B65D1C">
        <w:t xml:space="preserve">Die Bedeutung von </w:t>
      </w:r>
      <w:r w:rsidRPr="00B65D1C">
        <w:t>Familientradition, Familienmythen und Familiengeschichten</w:t>
      </w:r>
      <w:r w:rsidRPr="00B65D1C">
        <w:br/>
        <w:t>Die Bedeutung der Herkunftsfamilie für die berufliche Tätigkeit heute</w:t>
      </w:r>
      <w:r w:rsidR="00FC0110" w:rsidRPr="00B65D1C">
        <w:t>.</w:t>
      </w:r>
    </w:p>
    <w:p w14:paraId="47DAC5F4" w14:textId="77777777" w:rsidR="00FC0110" w:rsidRPr="00B65D1C" w:rsidRDefault="00FC0110" w:rsidP="005E306D">
      <w:pPr>
        <w:pStyle w:val="Textkrper2"/>
      </w:pPr>
    </w:p>
    <w:p w14:paraId="2EE8EB99" w14:textId="5BE63312" w:rsidR="005E306D" w:rsidRPr="00B65D1C" w:rsidRDefault="001F12C2" w:rsidP="005E306D">
      <w:pPr>
        <w:spacing w:after="60"/>
        <w:rPr>
          <w:i/>
        </w:rPr>
      </w:pPr>
      <w:r>
        <w:rPr>
          <w:i/>
        </w:rPr>
        <w:t>Seminar 6 (3 Tage)</w:t>
      </w:r>
    </w:p>
    <w:p w14:paraId="38A30AC6" w14:textId="77777777" w:rsidR="00FC0110" w:rsidRPr="00B65D1C" w:rsidRDefault="00FC0110" w:rsidP="00FC0110">
      <w:r w:rsidRPr="00B65D1C">
        <w:t xml:space="preserve">Zirkularität als Methode: zirkuläre Frageformen, </w:t>
      </w:r>
    </w:p>
    <w:p w14:paraId="61E11EA0" w14:textId="77777777" w:rsidR="00FC0110" w:rsidRPr="00B65D1C" w:rsidRDefault="00FC0110" w:rsidP="00FC0110">
      <w:r w:rsidRPr="00B65D1C">
        <w:t>Bedeutung und Funktion von Symptomen: Interviewführung und Hypothesenbildung aus Sicht verschiedener „Schulen“, Multiplizitätskonzepte: Skulpturarbeit mit Einzelnen.</w:t>
      </w:r>
    </w:p>
    <w:p w14:paraId="1460D205" w14:textId="77777777" w:rsidR="00716321" w:rsidRDefault="00716321" w:rsidP="00F25122">
      <w:pPr>
        <w:spacing w:after="120"/>
        <w:rPr>
          <w:i/>
        </w:rPr>
      </w:pPr>
    </w:p>
    <w:p w14:paraId="6165C0E3" w14:textId="77777777" w:rsidR="005E306D" w:rsidRPr="00B65D1C" w:rsidRDefault="005E306D" w:rsidP="00F25122">
      <w:pPr>
        <w:spacing w:after="120"/>
        <w:rPr>
          <w:i/>
        </w:rPr>
      </w:pPr>
      <w:r w:rsidRPr="00B65D1C">
        <w:rPr>
          <w:i/>
        </w:rPr>
        <w:t>Seminar 7 (3</w:t>
      </w:r>
      <w:r w:rsidR="001F12C2">
        <w:rPr>
          <w:i/>
        </w:rPr>
        <w:t xml:space="preserve"> Tage)</w:t>
      </w:r>
    </w:p>
    <w:p w14:paraId="2A11FBA8" w14:textId="69DEF4EA" w:rsidR="009D0D4D" w:rsidRPr="00B65D1C" w:rsidRDefault="009D0D4D" w:rsidP="009D0D4D">
      <w:r w:rsidRPr="00B65D1C">
        <w:t xml:space="preserve">Beratung und Kontrolle, </w:t>
      </w:r>
      <w:r>
        <w:t xml:space="preserve">Krisenintervention: Systemische Arbeit mit Krisen, </w:t>
      </w:r>
      <w:r w:rsidRPr="00B65D1C">
        <w:t>Self care: Psychohygiene von Berater/innen, Reflektierendes Team.</w:t>
      </w:r>
    </w:p>
    <w:p w14:paraId="602C8FCC" w14:textId="77777777" w:rsidR="00F25122" w:rsidRPr="00B65D1C" w:rsidRDefault="00F25122" w:rsidP="00F25122">
      <w:pPr>
        <w:pStyle w:val="Textkrper2"/>
      </w:pPr>
    </w:p>
    <w:p w14:paraId="289567A4" w14:textId="2E0A6802" w:rsidR="005E306D" w:rsidRPr="00B65D1C" w:rsidRDefault="005E306D" w:rsidP="005E306D">
      <w:pPr>
        <w:pStyle w:val="Textkrper2"/>
        <w:spacing w:after="60"/>
        <w:rPr>
          <w:i/>
        </w:rPr>
      </w:pPr>
      <w:r w:rsidRPr="00B65D1C">
        <w:rPr>
          <w:i/>
        </w:rPr>
        <w:t xml:space="preserve">Seminar 8 (3 Tage) </w:t>
      </w:r>
    </w:p>
    <w:p w14:paraId="380E8B75" w14:textId="77777777" w:rsidR="009D0D4D" w:rsidRPr="00B65D1C" w:rsidRDefault="009D0D4D" w:rsidP="009D0D4D">
      <w:r w:rsidRPr="00B65D1C">
        <w:t>Die Arbeit mit Kindern und Jugendlichen im Kreis ihrer Familie, das Ressourceninterview,</w:t>
      </w:r>
    </w:p>
    <w:p w14:paraId="086A7BFD" w14:textId="184F700D" w:rsidR="005E306D" w:rsidRPr="00B65D1C" w:rsidRDefault="009D0D4D" w:rsidP="009D0D4D">
      <w:pPr>
        <w:jc w:val="left"/>
      </w:pPr>
      <w:r w:rsidRPr="00B65D1C">
        <w:t>die aktive Einbeziehung von Kindern und Jugendlichen in Hilfeplangespräche nach § 36 SGB VIII</w:t>
      </w:r>
      <w:r>
        <w:t>.</w:t>
      </w:r>
    </w:p>
    <w:p w14:paraId="57E22F71" w14:textId="77777777" w:rsidR="009D0D4D" w:rsidRDefault="009D0D4D" w:rsidP="005E306D">
      <w:pPr>
        <w:spacing w:after="60"/>
        <w:rPr>
          <w:i/>
        </w:rPr>
      </w:pPr>
    </w:p>
    <w:p w14:paraId="782345DD" w14:textId="6E51EC46" w:rsidR="005E306D" w:rsidRPr="001F12C2" w:rsidRDefault="001F12C2" w:rsidP="005E306D">
      <w:pPr>
        <w:spacing w:after="60"/>
        <w:rPr>
          <w:i/>
        </w:rPr>
      </w:pPr>
      <w:r>
        <w:rPr>
          <w:i/>
        </w:rPr>
        <w:t>Seminar 9 (</w:t>
      </w:r>
      <w:r w:rsidR="009A2743">
        <w:rPr>
          <w:i/>
        </w:rPr>
        <w:t>3</w:t>
      </w:r>
      <w:r>
        <w:rPr>
          <w:i/>
        </w:rPr>
        <w:t xml:space="preserve"> Tage)</w:t>
      </w:r>
      <w:r>
        <w:rPr>
          <w:i/>
        </w:rPr>
        <w:tab/>
      </w:r>
    </w:p>
    <w:p w14:paraId="7C3C2EE2" w14:textId="77777777" w:rsidR="00FC0110" w:rsidRPr="00B65D1C" w:rsidRDefault="00FC0110" w:rsidP="00FC0110">
      <w:r w:rsidRPr="00B65D1C">
        <w:t>Beendigung von Beratungsprozessen, ethische Standards systemischer Beratung,</w:t>
      </w:r>
    </w:p>
    <w:p w14:paraId="2BDFA131" w14:textId="77777777" w:rsidR="00FC0110" w:rsidRPr="00B65D1C" w:rsidRDefault="00FC0110" w:rsidP="00FC0110">
      <w:r w:rsidRPr="00B65D1C">
        <w:t>Reflexion der Berater/-innen-Rolle und Aufgaben.</w:t>
      </w:r>
    </w:p>
    <w:p w14:paraId="3D37AFD7" w14:textId="77777777" w:rsidR="005E306D" w:rsidRPr="00B65D1C" w:rsidRDefault="005E306D" w:rsidP="005E306D"/>
    <w:p w14:paraId="1C61992F" w14:textId="0B83E00B" w:rsidR="005E306D" w:rsidRPr="00B65D1C" w:rsidRDefault="005E306D" w:rsidP="005E306D">
      <w:r w:rsidRPr="00B65D1C">
        <w:t xml:space="preserve">Seminar 10 </w:t>
      </w:r>
      <w:r w:rsidR="00AB405F" w:rsidRPr="00B65D1C">
        <w:rPr>
          <w:i/>
        </w:rPr>
        <w:t>(1 Tag)</w:t>
      </w:r>
    </w:p>
    <w:p w14:paraId="673E5DE3" w14:textId="77777777" w:rsidR="005E306D" w:rsidRPr="00B65D1C" w:rsidRDefault="005E306D" w:rsidP="005E306D">
      <w:r w:rsidRPr="00B65D1C">
        <w:t>Kolloquium</w:t>
      </w:r>
      <w:r w:rsidR="00FD6845" w:rsidRPr="00B65D1C">
        <w:t>, Evaluation und Abschlu</w:t>
      </w:r>
      <w:r w:rsidRPr="00B65D1C">
        <w:t>ss der Weiterbildung</w:t>
      </w:r>
    </w:p>
    <w:p w14:paraId="5EA4C80C" w14:textId="77777777" w:rsidR="005E306D" w:rsidRDefault="005E306D" w:rsidP="005E306D"/>
    <w:p w14:paraId="729B547D" w14:textId="77777777" w:rsidR="005E306D" w:rsidRDefault="005E306D" w:rsidP="005E306D">
      <w:pPr>
        <w:rPr>
          <w:b/>
          <w:bCs/>
          <w:sz w:val="20"/>
        </w:rPr>
      </w:pPr>
      <w:r>
        <w:rPr>
          <w:b/>
          <w:bCs/>
          <w:sz w:val="20"/>
        </w:rPr>
        <w:t>*  Änderungen und Verschiebungen sind je nach Kurszusammensetzung und –verlauf möglich.</w:t>
      </w:r>
      <w:r w:rsidR="002F1263">
        <w:rPr>
          <w:b/>
          <w:bCs/>
          <w:sz w:val="20"/>
        </w:rPr>
        <w:t xml:space="preserve"> Alle konkreten Termine können Sie einer gesonderten Information entnehmen.</w:t>
      </w:r>
    </w:p>
    <w:p w14:paraId="4C054156" w14:textId="77777777" w:rsidR="00043772" w:rsidRDefault="00043772" w:rsidP="00043772"/>
    <w:p w14:paraId="00A858E3" w14:textId="77777777" w:rsidR="006154FE" w:rsidRDefault="006154FE"/>
    <w:p w14:paraId="5566AB5E" w14:textId="77777777" w:rsidR="006154FE" w:rsidRPr="00ED2F2F" w:rsidRDefault="006154FE">
      <w:pPr>
        <w:pStyle w:val="berschrift8"/>
      </w:pPr>
      <w:r w:rsidRPr="00ED2F2F">
        <w:t xml:space="preserve">Arbeitsformen </w:t>
      </w:r>
    </w:p>
    <w:p w14:paraId="5EC92A1C" w14:textId="77777777" w:rsidR="006154FE" w:rsidRPr="00350158" w:rsidRDefault="006154FE">
      <w:pPr>
        <w:rPr>
          <w:sz w:val="20"/>
        </w:rPr>
      </w:pPr>
    </w:p>
    <w:p w14:paraId="66616E3A" w14:textId="77777777" w:rsidR="006154FE" w:rsidRPr="002D5371" w:rsidRDefault="006154FE">
      <w:pPr>
        <w:spacing w:after="120"/>
        <w:rPr>
          <w:i/>
          <w:iCs/>
          <w:color w:val="0000FF"/>
        </w:rPr>
      </w:pPr>
      <w:r w:rsidRPr="002D5371">
        <w:rPr>
          <w:i/>
          <w:iCs/>
          <w:color w:val="0000FF"/>
        </w:rPr>
        <w:t>Seminare:</w:t>
      </w:r>
    </w:p>
    <w:p w14:paraId="42CEA327" w14:textId="77777777" w:rsidR="006154FE" w:rsidRDefault="006154FE">
      <w:r>
        <w:t>Theorievermittlung durch Kursleitung sowie Gastreferentinnen und -referenten; Live-Demonstrationen (von und mit Teilnehmer/-innen) und Video-Reflexion; Einübende Praxis für die Teilnehmer/-innen durch Einzel-, Paar- und Kleingruppen-Übungen (ggf. mit Video-Feedback); Skulpturtechniken und Rollenspiele.</w:t>
      </w:r>
    </w:p>
    <w:p w14:paraId="0C55E138" w14:textId="77777777" w:rsidR="006154FE" w:rsidRDefault="006154FE"/>
    <w:p w14:paraId="55ADD0D9" w14:textId="77777777" w:rsidR="006154FE" w:rsidRPr="002D5371" w:rsidRDefault="006154FE">
      <w:pPr>
        <w:pStyle w:val="Textkrper"/>
        <w:spacing w:after="120" w:line="240" w:lineRule="auto"/>
        <w:rPr>
          <w:i/>
          <w:iCs/>
          <w:color w:val="0000FF"/>
        </w:rPr>
      </w:pPr>
      <w:r w:rsidRPr="002D5371">
        <w:rPr>
          <w:i/>
          <w:iCs/>
          <w:color w:val="0000FF"/>
        </w:rPr>
        <w:t>Supervision:</w:t>
      </w:r>
    </w:p>
    <w:p w14:paraId="0831F4D2" w14:textId="3A271148" w:rsidR="006154FE" w:rsidRDefault="006154FE">
      <w:r>
        <w:t xml:space="preserve">Im Rahmen der Weiterbildung finden </w:t>
      </w:r>
      <w:r w:rsidR="008C3AB8">
        <w:t>80 Stunden (</w:t>
      </w:r>
      <w:r>
        <w:t>10</w:t>
      </w:r>
      <w:r w:rsidR="008C3AB8">
        <w:t>7</w:t>
      </w:r>
      <w:r>
        <w:t xml:space="preserve"> Unterrichtseinheiten</w:t>
      </w:r>
      <w:r w:rsidR="008C3AB8">
        <w:t>)</w:t>
      </w:r>
      <w:r>
        <w:t xml:space="preserve"> Gruppen-Supervision incl. Life-Supervision statt, deren Teilnahme verpflichtend ist.</w:t>
      </w:r>
      <w:r w:rsidR="004C64F3">
        <w:t xml:space="preserve"> Die Supervision findet in einer festen Gruppe á 6-9 Teilnehmende mit einem/einer Supervisor</w:t>
      </w:r>
      <w:r w:rsidR="00FD4257">
        <w:t>/-</w:t>
      </w:r>
      <w:r w:rsidR="004C64F3">
        <w:t>in des Kölner Vereins statt.</w:t>
      </w:r>
      <w:r>
        <w:t xml:space="preserve"> Die Bildung der Supervisionsgruppen kann nach regionalen und/oder inhaltlichen Kriterien erfolgen. </w:t>
      </w:r>
      <w:r w:rsidR="004C64F3">
        <w:t>Der erste Supervisionstermin wird vorab festgelegt. Die weiteren Termine vereinbart die Gruppe mit dem/der Supervisor</w:t>
      </w:r>
      <w:r w:rsidR="00FD4257">
        <w:t>/-</w:t>
      </w:r>
      <w:r w:rsidR="004C64F3">
        <w:t>in eigenständig</w:t>
      </w:r>
    </w:p>
    <w:p w14:paraId="7F89C38C" w14:textId="77777777" w:rsidR="006154FE" w:rsidRDefault="006154FE"/>
    <w:p w14:paraId="631FD8F4" w14:textId="77777777" w:rsidR="006154FE" w:rsidRPr="002D5371" w:rsidRDefault="006154FE">
      <w:pPr>
        <w:pStyle w:val="Textkrper"/>
        <w:spacing w:after="120" w:line="240" w:lineRule="auto"/>
        <w:rPr>
          <w:i/>
          <w:iCs/>
          <w:color w:val="0000FF"/>
        </w:rPr>
      </w:pPr>
      <w:r w:rsidRPr="002D5371">
        <w:rPr>
          <w:i/>
          <w:iCs/>
          <w:color w:val="0000FF"/>
        </w:rPr>
        <w:t>Intervision:</w:t>
      </w:r>
    </w:p>
    <w:p w14:paraId="57D2F5A9" w14:textId="55C16274" w:rsidR="006154FE" w:rsidRDefault="006154FE" w:rsidP="002D5371">
      <w:pPr>
        <w:spacing w:after="120"/>
      </w:pPr>
      <w:r>
        <w:t xml:space="preserve">Intervision, d.h. die kollegiale Unterstützung und Reflexion in einer selbstgewählten </w:t>
      </w:r>
      <w:r w:rsidR="003A1A1C">
        <w:t>Lern</w:t>
      </w:r>
      <w:r>
        <w:t xml:space="preserve">-Gruppe, ist ebenfalls während der Weiterbildung verpflichtend. Die Treffen der </w:t>
      </w:r>
      <w:r w:rsidR="003A1A1C">
        <w:t>Lern</w:t>
      </w:r>
      <w:r>
        <w:t>-Gruppen umfassen 80 Unterrichtseinheiten. Ihre Aufgabe ist es, die während der Seminare gemachten Erfahrungen zu vertiefen und ein zusätzliches kollegiales Forum zum Austausch, zur einübenden Praxis sowie zur gemeinsamen Literaturbearbeitung zu bieten.</w:t>
      </w:r>
    </w:p>
    <w:p w14:paraId="5327393F" w14:textId="77777777" w:rsidR="006154FE" w:rsidRDefault="006154FE"/>
    <w:p w14:paraId="22CC1276" w14:textId="77777777" w:rsidR="006154FE" w:rsidRPr="00ED2F2F" w:rsidRDefault="006154FE">
      <w:pPr>
        <w:spacing w:after="120"/>
        <w:rPr>
          <w:b/>
          <w:bCs/>
        </w:rPr>
      </w:pPr>
      <w:r w:rsidRPr="00ED2F2F">
        <w:rPr>
          <w:b/>
          <w:bCs/>
        </w:rPr>
        <w:t>Zulassung zur Weiterbildung:</w:t>
      </w:r>
    </w:p>
    <w:p w14:paraId="09ECF3EA" w14:textId="77777777" w:rsidR="006154FE" w:rsidRDefault="006154FE" w:rsidP="002D5371">
      <w:pPr>
        <w:spacing w:after="120"/>
      </w:pPr>
      <w:r>
        <w:t xml:space="preserve">Zugelassen werden können Bewerber/-innen, die </w:t>
      </w:r>
      <w:r w:rsidR="00ED6774">
        <w:t xml:space="preserve">entweder einen Hochschul-/Fachhochschulabschluss in Humanwissenschaften oder aber </w:t>
      </w:r>
      <w:r>
        <w:t xml:space="preserve">eine abgeschlossene Berufsausbildung </w:t>
      </w:r>
      <w:r w:rsidR="00ED6774">
        <w:t xml:space="preserve">in einem psychosozialen Bereich </w:t>
      </w:r>
      <w:r>
        <w:t xml:space="preserve">und eine dreijährige Berufstätigkeit nachweisen können. Im Hinblick auf die Ausrichtung des Kölner Vereins sprechen wir im weitesten Sinne Fachkräfte aus den Arbeitsfeldern Sozialer Arbeit an: Sozialarbeit, Sozialpädagogik, Erziehung, Heilberufe wie Ergotherapie und Logopädie, sowie Sozialmanagement und Psychologie. Für Personen aus anderen Arbeitsbereichen sind wir offen, wenn ihnen unsere Art und Weise systemisch zu denken und zu handeln zusagt und sie Möglichkeiten haben, das Gelernte in ihrem Feld anzuwenden. </w:t>
      </w:r>
    </w:p>
    <w:p w14:paraId="62561094" w14:textId="77777777" w:rsidR="006154FE" w:rsidRDefault="006154FE" w:rsidP="00090449">
      <w:pPr>
        <w:spacing w:after="240"/>
      </w:pPr>
      <w:r>
        <w:t xml:space="preserve">Eine notwendige Voraussetzung für die Teilnahme ist die </w:t>
      </w:r>
      <w:r w:rsidR="004E265D">
        <w:t>Billigung durch den Arbeitgeber</w:t>
      </w:r>
      <w:r>
        <w:t>.</w:t>
      </w:r>
    </w:p>
    <w:p w14:paraId="5A163DCC" w14:textId="77777777" w:rsidR="004E265D" w:rsidRDefault="004E265D"/>
    <w:p w14:paraId="224DA2D0" w14:textId="77777777" w:rsidR="00A128F5" w:rsidRPr="00ED2F2F" w:rsidRDefault="00A128F5" w:rsidP="00090449">
      <w:pPr>
        <w:spacing w:after="240"/>
        <w:rPr>
          <w:b/>
          <w:szCs w:val="24"/>
        </w:rPr>
      </w:pPr>
      <w:r w:rsidRPr="00ED2F2F">
        <w:rPr>
          <w:b/>
          <w:szCs w:val="24"/>
        </w:rPr>
        <w:t>Voraussetzungen zur Erlangung des Zertifikats:</w:t>
      </w:r>
    </w:p>
    <w:p w14:paraId="176BC807" w14:textId="77777777" w:rsidR="00A128F5" w:rsidRPr="00B65D1C" w:rsidRDefault="00A128F5" w:rsidP="00090449">
      <w:pPr>
        <w:numPr>
          <w:ilvl w:val="0"/>
          <w:numId w:val="11"/>
        </w:numPr>
        <w:tabs>
          <w:tab w:val="clear" w:pos="2268"/>
        </w:tabs>
        <w:spacing w:after="120"/>
        <w:ind w:left="714" w:hanging="357"/>
        <w:jc w:val="left"/>
      </w:pPr>
      <w:r w:rsidRPr="00B65D1C">
        <w:t xml:space="preserve">Regelmäßige Teilnahme an den Seminaren, Supervisionen und </w:t>
      </w:r>
      <w:r w:rsidR="003A1A1C">
        <w:t>Lern</w:t>
      </w:r>
      <w:r w:rsidRPr="00B65D1C">
        <w:t>gruppen</w:t>
      </w:r>
      <w:r w:rsidR="00ED6774">
        <w:t>,</w:t>
      </w:r>
    </w:p>
    <w:p w14:paraId="1CE56C71" w14:textId="77777777" w:rsidR="00A128F5" w:rsidRPr="00B65D1C" w:rsidRDefault="00A128F5" w:rsidP="00090449">
      <w:pPr>
        <w:numPr>
          <w:ilvl w:val="0"/>
          <w:numId w:val="11"/>
        </w:numPr>
        <w:tabs>
          <w:tab w:val="clear" w:pos="2268"/>
        </w:tabs>
        <w:spacing w:after="120"/>
        <w:ind w:left="714" w:hanging="357"/>
        <w:jc w:val="left"/>
      </w:pPr>
      <w:r w:rsidRPr="00B65D1C">
        <w:t>Mindestens zwei Life-Supervisionen (alternativ: Video-Aufnahmen),</w:t>
      </w:r>
    </w:p>
    <w:p w14:paraId="287DF1DC" w14:textId="77777777" w:rsidR="00A128F5" w:rsidRPr="00B65D1C" w:rsidRDefault="00A128F5" w:rsidP="00090449">
      <w:pPr>
        <w:numPr>
          <w:ilvl w:val="0"/>
          <w:numId w:val="11"/>
        </w:numPr>
        <w:tabs>
          <w:tab w:val="clear" w:pos="2268"/>
        </w:tabs>
        <w:spacing w:after="120"/>
        <w:ind w:left="714" w:hanging="357"/>
        <w:jc w:val="left"/>
      </w:pPr>
      <w:r w:rsidRPr="00B65D1C">
        <w:t xml:space="preserve">Dokumentation von </w:t>
      </w:r>
      <w:r w:rsidR="00F104E6">
        <w:t>mindestens drei</w:t>
      </w:r>
      <w:r w:rsidRPr="00B65D1C">
        <w:t xml:space="preserve"> Beratungsfällen, davon drei ausführlich und einer mindestens über </w:t>
      </w:r>
      <w:r w:rsidR="008C3AB8">
        <w:t>5</w:t>
      </w:r>
      <w:r w:rsidRPr="00B65D1C">
        <w:t xml:space="preserve"> Sitzungen,</w:t>
      </w:r>
    </w:p>
    <w:p w14:paraId="02B4515A" w14:textId="77777777" w:rsidR="00A128F5" w:rsidRPr="00B65D1C" w:rsidRDefault="00A128F5" w:rsidP="00090449">
      <w:pPr>
        <w:numPr>
          <w:ilvl w:val="0"/>
          <w:numId w:val="11"/>
        </w:numPr>
        <w:tabs>
          <w:tab w:val="clear" w:pos="2268"/>
        </w:tabs>
        <w:spacing w:after="120"/>
        <w:ind w:left="714" w:hanging="357"/>
        <w:jc w:val="left"/>
      </w:pPr>
      <w:r w:rsidRPr="00B65D1C">
        <w:t>Vor- und Nachbereitung der Seminare, teilweise in schriftlicher Form,</w:t>
      </w:r>
    </w:p>
    <w:p w14:paraId="5AA1A7A9" w14:textId="77777777" w:rsidR="00A128F5" w:rsidRPr="00B65D1C" w:rsidRDefault="00A128F5" w:rsidP="00090449">
      <w:pPr>
        <w:numPr>
          <w:ilvl w:val="0"/>
          <w:numId w:val="11"/>
        </w:numPr>
        <w:tabs>
          <w:tab w:val="clear" w:pos="2268"/>
        </w:tabs>
        <w:spacing w:after="120"/>
        <w:ind w:left="714" w:hanging="357"/>
        <w:jc w:val="left"/>
      </w:pPr>
      <w:r w:rsidRPr="00B65D1C">
        <w:t>Literaturstudium entsprechend den Literaturempfehlungen in den Seminaren,</w:t>
      </w:r>
    </w:p>
    <w:p w14:paraId="06A9E08F" w14:textId="77777777" w:rsidR="00A128F5" w:rsidRPr="00B65D1C" w:rsidRDefault="00A128F5" w:rsidP="00090449">
      <w:pPr>
        <w:numPr>
          <w:ilvl w:val="0"/>
          <w:numId w:val="11"/>
        </w:numPr>
        <w:tabs>
          <w:tab w:val="clear" w:pos="2268"/>
        </w:tabs>
        <w:spacing w:after="120"/>
        <w:ind w:left="714" w:hanging="357"/>
        <w:jc w:val="left"/>
      </w:pPr>
      <w:r w:rsidRPr="00B65D1C">
        <w:t>Erstellung einer Abschlussarbeit (</w:t>
      </w:r>
      <w:r w:rsidR="004E7182">
        <w:t>ca.</w:t>
      </w:r>
      <w:r w:rsidRPr="00B65D1C">
        <w:t xml:space="preserve"> </w:t>
      </w:r>
      <w:r w:rsidR="003A1A1C">
        <w:t>15-</w:t>
      </w:r>
      <w:r w:rsidRPr="00B65D1C">
        <w:t>20 Seite</w:t>
      </w:r>
      <w:r w:rsidR="005305B1">
        <w:t xml:space="preserve">n mit Theorie-, Praxisteil und </w:t>
      </w:r>
      <w:r w:rsidRPr="00B65D1C">
        <w:t>Reflexion des eigenen Lern</w:t>
      </w:r>
      <w:r w:rsidR="00350158" w:rsidRPr="00B65D1C">
        <w:t>prozesses in der Weiterbildung),</w:t>
      </w:r>
    </w:p>
    <w:p w14:paraId="3E18701E" w14:textId="77777777" w:rsidR="00350158" w:rsidRPr="00B65D1C" w:rsidRDefault="00350158" w:rsidP="00090449">
      <w:pPr>
        <w:numPr>
          <w:ilvl w:val="0"/>
          <w:numId w:val="11"/>
        </w:numPr>
        <w:tabs>
          <w:tab w:val="clear" w:pos="2268"/>
        </w:tabs>
        <w:spacing w:after="120"/>
        <w:ind w:left="714" w:hanging="357"/>
        <w:jc w:val="left"/>
      </w:pPr>
      <w:r w:rsidRPr="00B65D1C">
        <w:t>Teilnahme am Abschluss-Kolloquium.</w:t>
      </w:r>
    </w:p>
    <w:p w14:paraId="4A920225" w14:textId="77777777" w:rsidR="006154FE" w:rsidRDefault="006154FE"/>
    <w:p w14:paraId="5E6917B6" w14:textId="77777777" w:rsidR="001A3A0F" w:rsidRPr="00B65D1C" w:rsidRDefault="001A3A0F"/>
    <w:p w14:paraId="00BF8BE5" w14:textId="77777777" w:rsidR="006154FE" w:rsidRPr="00ED2F2F" w:rsidRDefault="006154FE">
      <w:pPr>
        <w:pStyle w:val="berschrift8"/>
      </w:pPr>
      <w:r w:rsidRPr="00ED2F2F">
        <w:t>Organisatorisches</w:t>
      </w:r>
    </w:p>
    <w:p w14:paraId="4F667D73" w14:textId="77777777" w:rsidR="006154FE" w:rsidRPr="004B2A72" w:rsidRDefault="006154FE">
      <w:pPr>
        <w:rPr>
          <w:sz w:val="16"/>
          <w:szCs w:val="16"/>
        </w:rPr>
      </w:pPr>
    </w:p>
    <w:p w14:paraId="29E77388" w14:textId="77777777" w:rsidR="006154FE" w:rsidRDefault="006154FE">
      <w:r>
        <w:t xml:space="preserve">Die Anzahl der Teilnehmer/-innen ist auf </w:t>
      </w:r>
      <w:r w:rsidR="009460C6">
        <w:t>maximal 24</w:t>
      </w:r>
      <w:r>
        <w:t xml:space="preserve"> begrenzt. Die Weiterbildung kann nicht stattfinden, wenn weniger als 1</w:t>
      </w:r>
      <w:r w:rsidR="00AE3138">
        <w:t>2</w:t>
      </w:r>
      <w:r>
        <w:t xml:space="preserve"> Anmeldungen eingehen. </w:t>
      </w:r>
    </w:p>
    <w:p w14:paraId="2F47E3AD" w14:textId="77777777" w:rsidR="006154FE" w:rsidRPr="004B2A72" w:rsidRDefault="006154FE">
      <w:pPr>
        <w:rPr>
          <w:sz w:val="20"/>
        </w:rPr>
      </w:pPr>
    </w:p>
    <w:p w14:paraId="73F63152" w14:textId="1D4D0AD9" w:rsidR="006154FE" w:rsidRDefault="006154FE">
      <w:r>
        <w:t xml:space="preserve">Die berufliche Weiterbildung umfasst insgesamt </w:t>
      </w:r>
      <w:r w:rsidRPr="00ED2F2F">
        <w:rPr>
          <w:b/>
          <w:bCs/>
        </w:rPr>
        <w:t>5</w:t>
      </w:r>
      <w:r w:rsidR="009A2743" w:rsidRPr="00ED2F2F">
        <w:rPr>
          <w:b/>
          <w:bCs/>
        </w:rPr>
        <w:t>80</w:t>
      </w:r>
      <w:r w:rsidRPr="00ED2F2F">
        <w:rPr>
          <w:b/>
          <w:bCs/>
        </w:rPr>
        <w:t xml:space="preserve"> Unterrichtseinheiten </w:t>
      </w:r>
      <w:r>
        <w:t>(UE = 45 min.).</w:t>
      </w:r>
    </w:p>
    <w:p w14:paraId="46CF0FF3" w14:textId="77777777" w:rsidR="006154FE" w:rsidRPr="004B2A72" w:rsidRDefault="006154FE">
      <w:pPr>
        <w:rPr>
          <w:sz w:val="20"/>
        </w:rPr>
      </w:pPr>
    </w:p>
    <w:p w14:paraId="10A3AC2E" w14:textId="77777777" w:rsidR="006154FE" w:rsidRDefault="006154FE">
      <w:r>
        <w:t xml:space="preserve">Die Seminare 1-4 und 6-9 der Weiterbildung finden in Seminarräumen </w:t>
      </w:r>
      <w:r w:rsidR="003A1A1C">
        <w:t>in Köln</w:t>
      </w:r>
      <w:r>
        <w:t xml:space="preserve"> statt. Seminar 5 findet in einer Bildungsstätte mit verpflichtender Übernachtung außerhalb statt. Die jeweilige Veranstaltungsadresse wird frühzeitig bekannt gegeben.</w:t>
      </w:r>
    </w:p>
    <w:p w14:paraId="72111E73" w14:textId="77777777" w:rsidR="006154FE" w:rsidRPr="004B2A72" w:rsidRDefault="006154FE">
      <w:pPr>
        <w:rPr>
          <w:sz w:val="20"/>
        </w:rPr>
      </w:pPr>
    </w:p>
    <w:p w14:paraId="15CA1565" w14:textId="77777777" w:rsidR="006154FE" w:rsidRDefault="00F104E6">
      <w:r>
        <w:t>Mit den</w:t>
      </w:r>
      <w:r w:rsidR="00791C28">
        <w:t xml:space="preserve"> </w:t>
      </w:r>
      <w:r w:rsidR="006154FE">
        <w:t>Teilnehmer/-innen wird vor Beginn ein privatrechtlicher Weiterbildungsvertrag abgeschlossen, der Rechte und Pflichten von Veranstalter und Teilnehmer/-in verbindlich regelt.</w:t>
      </w:r>
    </w:p>
    <w:p w14:paraId="04A381A9" w14:textId="77777777" w:rsidR="006154FE" w:rsidRPr="004B2A72" w:rsidRDefault="006154FE">
      <w:pPr>
        <w:rPr>
          <w:sz w:val="20"/>
        </w:rPr>
      </w:pPr>
    </w:p>
    <w:p w14:paraId="0FB1EC31" w14:textId="1B669FB1" w:rsidR="006154FE" w:rsidRDefault="006154FE">
      <w:r>
        <w:t xml:space="preserve">Die Gesamtkosten (ohne Unterkunft und Verpflegung) betragen </w:t>
      </w:r>
      <w:r w:rsidR="00B65D1C" w:rsidRPr="00ED2F2F">
        <w:rPr>
          <w:b/>
          <w:bCs/>
        </w:rPr>
        <w:t>4</w:t>
      </w:r>
      <w:r w:rsidR="001A3A0F" w:rsidRPr="00ED2F2F">
        <w:rPr>
          <w:b/>
          <w:bCs/>
        </w:rPr>
        <w:t>.</w:t>
      </w:r>
      <w:r w:rsidR="004C64F3" w:rsidRPr="00ED2F2F">
        <w:rPr>
          <w:b/>
          <w:bCs/>
        </w:rPr>
        <w:t>6</w:t>
      </w:r>
      <w:r w:rsidR="00C809AB">
        <w:rPr>
          <w:b/>
          <w:bCs/>
        </w:rPr>
        <w:t>5</w:t>
      </w:r>
      <w:r w:rsidRPr="00ED2F2F">
        <w:rPr>
          <w:b/>
          <w:bCs/>
        </w:rPr>
        <w:t>0</w:t>
      </w:r>
      <w:r w:rsidR="00FA2DCD" w:rsidRPr="00ED2F2F">
        <w:rPr>
          <w:b/>
          <w:bCs/>
        </w:rPr>
        <w:t>,00</w:t>
      </w:r>
      <w:r w:rsidRPr="00ED2F2F">
        <w:rPr>
          <w:b/>
          <w:bCs/>
        </w:rPr>
        <w:t xml:space="preserve"> € </w:t>
      </w:r>
      <w:r>
        <w:t>(ohne Einführungs</w:t>
      </w:r>
      <w:r w:rsidR="00ED2F2F">
        <w:t>seminar</w:t>
      </w:r>
      <w:r>
        <w:t xml:space="preserve">). Diese Gesamtsumme ist zahlbar in vierundzwanzig Raten. Die genauen Zahlungsmodalitäten regelt </w:t>
      </w:r>
      <w:r w:rsidR="00F104E6">
        <w:t>eine verbindliche schriftliche Zahlungsvereinbarung</w:t>
      </w:r>
      <w:r>
        <w:t>.</w:t>
      </w:r>
    </w:p>
    <w:p w14:paraId="1C9AC924" w14:textId="2BFF3125" w:rsidR="00ED2F2F" w:rsidRDefault="00ED2F2F">
      <w:r>
        <w:t xml:space="preserve">Das separat zu buchende Einführungsseminar kostet </w:t>
      </w:r>
      <w:r w:rsidRPr="00ED2F2F">
        <w:rPr>
          <w:b/>
          <w:bCs/>
        </w:rPr>
        <w:t>230 €</w:t>
      </w:r>
      <w:r>
        <w:rPr>
          <w:b/>
          <w:bCs/>
        </w:rPr>
        <w:t>.</w:t>
      </w:r>
    </w:p>
    <w:p w14:paraId="37BEC554" w14:textId="77777777" w:rsidR="006154FE" w:rsidRPr="004B2A72" w:rsidRDefault="006154FE">
      <w:pPr>
        <w:rPr>
          <w:sz w:val="20"/>
        </w:rPr>
      </w:pPr>
    </w:p>
    <w:p w14:paraId="2CA503D4" w14:textId="77777777" w:rsidR="006154FE" w:rsidRDefault="006154FE">
      <w:r>
        <w:t>Die Möglichkeit einer Kündigung während der laufenden Weiterbildung ist garantiert. Die genauen Kündigungsfristen regelt der Weiterbildungsvertrag.</w:t>
      </w:r>
    </w:p>
    <w:p w14:paraId="5190AD76" w14:textId="77777777" w:rsidR="006154FE" w:rsidRPr="004B2A72" w:rsidRDefault="006154FE">
      <w:pPr>
        <w:rPr>
          <w:sz w:val="20"/>
        </w:rPr>
      </w:pPr>
    </w:p>
    <w:p w14:paraId="365B72B7" w14:textId="77777777" w:rsidR="006154FE" w:rsidRDefault="006154FE">
      <w:r>
        <w:t>Gerichtsstand für beide Vertragsparteien ist Köln.</w:t>
      </w:r>
    </w:p>
    <w:p w14:paraId="6D4CB111" w14:textId="77777777" w:rsidR="006154FE" w:rsidRPr="00C75233" w:rsidRDefault="006154FE">
      <w:pPr>
        <w:rPr>
          <w:sz w:val="20"/>
        </w:rPr>
      </w:pPr>
    </w:p>
    <w:p w14:paraId="3231CA2B" w14:textId="77777777" w:rsidR="006154FE" w:rsidRPr="00C75233" w:rsidRDefault="006154FE">
      <w:pPr>
        <w:rPr>
          <w:sz w:val="20"/>
        </w:rPr>
      </w:pPr>
    </w:p>
    <w:p w14:paraId="3B25AA2A" w14:textId="77777777" w:rsidR="006154FE" w:rsidRPr="00ED2F2F" w:rsidRDefault="006154FE">
      <w:pPr>
        <w:pStyle w:val="berschrift8"/>
      </w:pPr>
      <w:r w:rsidRPr="00ED2F2F">
        <w:t>Teilnahmewunsch</w:t>
      </w:r>
    </w:p>
    <w:p w14:paraId="2EFDDF3B" w14:textId="77777777" w:rsidR="006154FE" w:rsidRPr="00F34968" w:rsidRDefault="006154FE">
      <w:pPr>
        <w:rPr>
          <w:sz w:val="16"/>
          <w:szCs w:val="16"/>
        </w:rPr>
      </w:pPr>
    </w:p>
    <w:p w14:paraId="5C69A955" w14:textId="67619BF0" w:rsidR="006D22DC" w:rsidRDefault="00B67BA8" w:rsidP="006D22DC">
      <w:pPr>
        <w:spacing w:after="240"/>
      </w:pPr>
      <w:r w:rsidRPr="00F34968">
        <w:t>Für Bewerber</w:t>
      </w:r>
      <w:r w:rsidR="004C64F3">
        <w:t>*</w:t>
      </w:r>
      <w:r w:rsidRPr="00F34968">
        <w:t xml:space="preserve">innen ist </w:t>
      </w:r>
      <w:r w:rsidR="00090449">
        <w:t xml:space="preserve">die Teilnahme an </w:t>
      </w:r>
      <w:r w:rsidR="00ED6774">
        <w:t>ein</w:t>
      </w:r>
      <w:r w:rsidR="00090449">
        <w:t>em</w:t>
      </w:r>
      <w:r w:rsidRPr="00F34968">
        <w:t xml:space="preserve"> </w:t>
      </w:r>
      <w:r w:rsidRPr="00F34968">
        <w:rPr>
          <w:bCs/>
        </w:rPr>
        <w:t>Einführungsseminar</w:t>
      </w:r>
      <w:r w:rsidRPr="00F34968">
        <w:t xml:space="preserve"> </w:t>
      </w:r>
      <w:r w:rsidR="003A1A1C">
        <w:t xml:space="preserve">des Kölner Verein für Systemische Beratung e.V. </w:t>
      </w:r>
      <w:r w:rsidR="00F34968">
        <w:t xml:space="preserve">ein </w:t>
      </w:r>
      <w:r w:rsidRPr="00F34968">
        <w:t>verpflichtender Bestandteil des Curriculums</w:t>
      </w:r>
      <w:r w:rsidR="00F34968">
        <w:t>, welches für eine spätere Zertifizierung bei der DGSF unerlässlich ist</w:t>
      </w:r>
      <w:r w:rsidRPr="00F34968">
        <w:t xml:space="preserve">. </w:t>
      </w:r>
    </w:p>
    <w:p w14:paraId="5C9205FB" w14:textId="77777777" w:rsidR="00E5698B" w:rsidRDefault="006D22DC" w:rsidP="00090449">
      <w:pPr>
        <w:spacing w:after="360"/>
      </w:pPr>
      <w:r>
        <w:t>S</w:t>
      </w:r>
      <w:r w:rsidR="00B67BA8" w:rsidRPr="00F34968">
        <w:t xml:space="preserve">ie haben hier die </w:t>
      </w:r>
      <w:r>
        <w:t xml:space="preserve">konkrete </w:t>
      </w:r>
      <w:r w:rsidR="00B67BA8" w:rsidRPr="00F34968">
        <w:t xml:space="preserve">Gelegenheit, </w:t>
      </w:r>
      <w:r w:rsidR="00090449">
        <w:t xml:space="preserve">unser systemisches Verständnis zu erfahren, unsere Methodik und Didaktik zu erleben </w:t>
      </w:r>
      <w:r>
        <w:t xml:space="preserve">sowie </w:t>
      </w:r>
      <w:r w:rsidR="006154FE" w:rsidRPr="00F34968">
        <w:t xml:space="preserve">unsere Lehrtherapeut/-innen </w:t>
      </w:r>
      <w:r w:rsidR="00B67BA8" w:rsidRPr="00F34968">
        <w:t>in der Arbeit kennen zu lernen</w:t>
      </w:r>
      <w:r>
        <w:t>, so dass Sie eine informierte Wahl treffen können</w:t>
      </w:r>
      <w:r w:rsidR="00B67BA8" w:rsidRPr="00F34968">
        <w:t xml:space="preserve">. </w:t>
      </w:r>
      <w:r w:rsidR="006154FE" w:rsidRPr="00F34968">
        <w:t xml:space="preserve">Im </w:t>
      </w:r>
      <w:r w:rsidR="00FA2DCD" w:rsidRPr="00F34968">
        <w:t>jeweils aktuellen Jahresp</w:t>
      </w:r>
      <w:r w:rsidR="006154FE" w:rsidRPr="00F34968">
        <w:t xml:space="preserve">rogramm bieten wir Ihnen dafür </w:t>
      </w:r>
      <w:r w:rsidR="00090449">
        <w:t>zwei</w:t>
      </w:r>
      <w:r w:rsidR="006154FE" w:rsidRPr="00F34968">
        <w:t xml:space="preserve"> Veranstaltungen </w:t>
      </w:r>
      <w:r w:rsidR="00FA2DCD" w:rsidRPr="00F34968">
        <w:t xml:space="preserve">zur </w:t>
      </w:r>
      <w:r>
        <w:t>Ausw</w:t>
      </w:r>
      <w:r w:rsidR="00FA2DCD" w:rsidRPr="00F34968">
        <w:t xml:space="preserve">ahl </w:t>
      </w:r>
      <w:r w:rsidR="006154FE" w:rsidRPr="00F34968">
        <w:t xml:space="preserve">an. </w:t>
      </w:r>
      <w:r w:rsidR="00090449">
        <w:t xml:space="preserve">Vorerfahrungen aus </w:t>
      </w:r>
      <w:r w:rsidR="003A1A1C">
        <w:t xml:space="preserve">anderen oder </w:t>
      </w:r>
      <w:r w:rsidR="00090449">
        <w:t xml:space="preserve">Inhouse-Veranstaltungen mit unseren Lehrtherapeuten können </w:t>
      </w:r>
      <w:r>
        <w:t xml:space="preserve">nach Rücksprache </w:t>
      </w:r>
      <w:r w:rsidR="00090449">
        <w:t xml:space="preserve">angerechnet werden. </w:t>
      </w:r>
      <w:r w:rsidR="006154FE" w:rsidRPr="00F34968">
        <w:t xml:space="preserve">Die genaue Beschreibung der </w:t>
      </w:r>
      <w:r w:rsidR="00090449">
        <w:t>Einführungss</w:t>
      </w:r>
      <w:r w:rsidR="006154FE" w:rsidRPr="00F34968">
        <w:t xml:space="preserve">eminare </w:t>
      </w:r>
      <w:r w:rsidR="00FA2DCD" w:rsidRPr="00F34968">
        <w:lastRenderedPageBreak/>
        <w:t>können Sie auch auf unseren Internetseiten nachlesen.</w:t>
      </w:r>
      <w:r w:rsidR="00F34968">
        <w:t xml:space="preserve"> Bitte </w:t>
      </w:r>
      <w:r>
        <w:t>kontaktierten</w:t>
      </w:r>
      <w:r w:rsidR="00F34968">
        <w:t xml:space="preserve"> Sie im Zweifelsfall unsere Geschäftsstelle.</w:t>
      </w:r>
    </w:p>
    <w:p w14:paraId="68FC61CC" w14:textId="77777777" w:rsidR="00ED6774" w:rsidRDefault="00ED6774" w:rsidP="00ED6774">
      <w:r>
        <w:t xml:space="preserve">Sofern Sie nach </w:t>
      </w:r>
      <w:r w:rsidR="006D22DC">
        <w:t xml:space="preserve">dem Besuch </w:t>
      </w:r>
      <w:r>
        <w:t xml:space="preserve">einer Einführungsveranstaltung oder durch </w:t>
      </w:r>
      <w:r w:rsidR="006D22DC">
        <w:t xml:space="preserve">andere positive </w:t>
      </w:r>
      <w:r>
        <w:t xml:space="preserve">Vorerfahrung verbindlich an der Weiterbildung teilnehmen möchten, ist es notwendig, mit Ihrer </w:t>
      </w:r>
      <w:r w:rsidR="006D22DC">
        <w:t xml:space="preserve">schriftlichen </w:t>
      </w:r>
      <w:r>
        <w:t>Bewerbung folgende Angaben einzureichen:</w:t>
      </w:r>
    </w:p>
    <w:p w14:paraId="3540B35D" w14:textId="77777777" w:rsidR="00ED6774" w:rsidRDefault="00ED6774" w:rsidP="00ED6774"/>
    <w:p w14:paraId="0E2DD1FA" w14:textId="08762992" w:rsidR="00ED6774" w:rsidRDefault="00ED6774" w:rsidP="00ED6774">
      <w:pPr>
        <w:numPr>
          <w:ilvl w:val="0"/>
          <w:numId w:val="9"/>
        </w:numPr>
        <w:spacing w:after="60"/>
        <w:ind w:left="714" w:hanging="357"/>
      </w:pPr>
      <w:r>
        <w:t xml:space="preserve">Persönliche </w:t>
      </w:r>
      <w:r w:rsidR="00ED2F2F">
        <w:t>Vita</w:t>
      </w:r>
      <w:r>
        <w:t xml:space="preserve"> (berufliche</w:t>
      </w:r>
      <w:r w:rsidR="003A1A1C">
        <w:t>r</w:t>
      </w:r>
      <w:r>
        <w:t xml:space="preserve"> Werdegang, Praxiserfahrungen, derzeitige Tätigkeit), </w:t>
      </w:r>
      <w:r w:rsidRPr="006D22DC">
        <w:rPr>
          <w:i/>
        </w:rPr>
        <w:t>bitte nur kurz und knapp</w:t>
      </w:r>
      <w:r>
        <w:t>.</w:t>
      </w:r>
    </w:p>
    <w:p w14:paraId="0EDD1979" w14:textId="77777777" w:rsidR="00090449" w:rsidRDefault="00090449" w:rsidP="00ED6774">
      <w:pPr>
        <w:numPr>
          <w:ilvl w:val="0"/>
          <w:numId w:val="9"/>
        </w:numPr>
        <w:spacing w:after="60"/>
        <w:ind w:left="714" w:hanging="357"/>
      </w:pPr>
      <w:r>
        <w:t>Ein möglichst aktuelles Foto von Ihnen</w:t>
      </w:r>
      <w:r w:rsidR="006D22DC">
        <w:t>,</w:t>
      </w:r>
    </w:p>
    <w:p w14:paraId="5326EC88" w14:textId="77777777" w:rsidR="00090449" w:rsidRDefault="00090449" w:rsidP="00ED6774">
      <w:pPr>
        <w:numPr>
          <w:ilvl w:val="0"/>
          <w:numId w:val="9"/>
        </w:numPr>
        <w:spacing w:after="60"/>
        <w:ind w:left="714" w:hanging="357"/>
      </w:pPr>
      <w:r>
        <w:t>Kopie über den Nachweis Ihrer formalen Q</w:t>
      </w:r>
      <w:r w:rsidR="003A1A1C">
        <w:t xml:space="preserve">ualifikation (Hochschulzeugnis / </w:t>
      </w:r>
      <w:r>
        <w:t>Berufsabschlusszeugnis)</w:t>
      </w:r>
      <w:r w:rsidR="006D22DC">
        <w:t>,</w:t>
      </w:r>
    </w:p>
    <w:p w14:paraId="174CF261" w14:textId="77777777" w:rsidR="00ED6774" w:rsidRDefault="00ED6774" w:rsidP="00ED6774">
      <w:pPr>
        <w:numPr>
          <w:ilvl w:val="0"/>
          <w:numId w:val="9"/>
        </w:numPr>
        <w:spacing w:after="60"/>
        <w:ind w:left="714" w:hanging="357"/>
      </w:pPr>
      <w:r>
        <w:t>Ggf. bereits absolvierte Fort- und Weiterbildungen</w:t>
      </w:r>
      <w:r w:rsidR="006D22DC">
        <w:t>,</w:t>
      </w:r>
    </w:p>
    <w:p w14:paraId="7DFB25F6" w14:textId="77777777" w:rsidR="00ED6774" w:rsidRDefault="00ED6774" w:rsidP="00ED6774">
      <w:pPr>
        <w:numPr>
          <w:ilvl w:val="0"/>
          <w:numId w:val="9"/>
        </w:numPr>
      </w:pPr>
      <w:r>
        <w:t>kurze Darstellung der Gründe (Ziele) für Ihr Interesse an der Weiterbildung</w:t>
      </w:r>
      <w:r w:rsidR="006D22DC">
        <w:t>.</w:t>
      </w:r>
    </w:p>
    <w:p w14:paraId="26EC4D73" w14:textId="77777777" w:rsidR="00ED6774" w:rsidRDefault="00ED6774" w:rsidP="00ED6774"/>
    <w:p w14:paraId="5263EAA6" w14:textId="77777777" w:rsidR="00ED6774" w:rsidRDefault="00ED6774" w:rsidP="00ED6774"/>
    <w:p w14:paraId="5E2DD325" w14:textId="77777777" w:rsidR="00ED6774" w:rsidRDefault="00ED6774" w:rsidP="00ED6774">
      <w:r>
        <w:t>Die Auswahl der Teilnehmer/-innen trifft die Kursleitung in Zusammenarbeit mit dem Vorstand des Kölner Vereins. Ein Rechtsanspruch auf Aufnahme besteht nicht.</w:t>
      </w:r>
    </w:p>
    <w:p w14:paraId="1F0A216A" w14:textId="77777777" w:rsidR="00ED6774" w:rsidRDefault="00ED6774" w:rsidP="00E5698B">
      <w:pPr>
        <w:spacing w:after="120"/>
      </w:pPr>
    </w:p>
    <w:p w14:paraId="62B0935B" w14:textId="419FC0D6" w:rsidR="006154FE" w:rsidRDefault="006154FE">
      <w:r>
        <w:t xml:space="preserve">Bitte nutzen Sie für Ihre Anmeldung </w:t>
      </w:r>
      <w:r w:rsidR="00ED2F2F">
        <w:t xml:space="preserve">zum Einführungsseminar </w:t>
      </w:r>
      <w:r w:rsidR="00090449">
        <w:t>das elektronische</w:t>
      </w:r>
      <w:r>
        <w:t xml:space="preserve"> Form</w:t>
      </w:r>
      <w:r w:rsidR="00AB405F">
        <w:t>blatt</w:t>
      </w:r>
      <w:r w:rsidR="00282696">
        <w:t xml:space="preserve"> im Internet</w:t>
      </w:r>
      <w:r w:rsidR="00A53841">
        <w:t xml:space="preserve"> auf unserer Homepage</w:t>
      </w:r>
      <w:r w:rsidR="00C809AB">
        <w:t xml:space="preserve"> oder schreiben Sie eine Mail an </w:t>
      </w:r>
      <w:hyperlink r:id="rId7" w:history="1">
        <w:r w:rsidR="00C809AB" w:rsidRPr="00E30C54">
          <w:rPr>
            <w:rStyle w:val="Hyperlink"/>
          </w:rPr>
          <w:t>kontakt@koelner-verein.de</w:t>
        </w:r>
      </w:hyperlink>
      <w:r>
        <w:t>.</w:t>
      </w:r>
      <w:r w:rsidR="00C809AB">
        <w:t xml:space="preserve"> </w:t>
      </w:r>
    </w:p>
    <w:p w14:paraId="2CC5B301" w14:textId="5602088B" w:rsidR="002D5371" w:rsidRDefault="00A53841" w:rsidP="00C809AB">
      <w:r>
        <w:br w:type="page"/>
      </w:r>
    </w:p>
    <w:p w14:paraId="3770ED34" w14:textId="77777777" w:rsidR="006154FE" w:rsidRPr="00ED2F2F" w:rsidRDefault="006154FE" w:rsidP="00A53841">
      <w:pPr>
        <w:spacing w:after="120"/>
        <w:rPr>
          <w:b/>
          <w:bCs/>
        </w:rPr>
      </w:pPr>
      <w:r w:rsidRPr="00ED2F2F">
        <w:rPr>
          <w:b/>
          <w:bCs/>
        </w:rPr>
        <w:lastRenderedPageBreak/>
        <w:t>Kursleitung:</w:t>
      </w:r>
    </w:p>
    <w:p w14:paraId="0248B471" w14:textId="77777777" w:rsidR="006154FE" w:rsidRDefault="006154FE"/>
    <w:p w14:paraId="3A3F10A4" w14:textId="77777777" w:rsidR="006154FE" w:rsidRPr="00ED2F2F" w:rsidRDefault="006154FE">
      <w:pPr>
        <w:pStyle w:val="berschrift5"/>
        <w:spacing w:after="120"/>
        <w:rPr>
          <w:bCs/>
          <w:sz w:val="24"/>
          <w:szCs w:val="24"/>
        </w:rPr>
      </w:pPr>
      <w:r w:rsidRPr="00ED2F2F">
        <w:rPr>
          <w:bCs/>
          <w:sz w:val="24"/>
          <w:szCs w:val="24"/>
        </w:rPr>
        <w:t>Walter Rösch</w:t>
      </w:r>
    </w:p>
    <w:p w14:paraId="206E4943" w14:textId="2CA32157" w:rsidR="006154FE" w:rsidRDefault="00F104E6" w:rsidP="00E64409">
      <w:pPr>
        <w:spacing w:after="240"/>
      </w:pPr>
      <w:r>
        <w:t xml:space="preserve">Dipl. Psychologe; </w:t>
      </w:r>
      <w:r w:rsidR="00E36059">
        <w:t xml:space="preserve">Lehrender für systemische Beratung </w:t>
      </w:r>
      <w:r w:rsidR="00E36059" w:rsidRPr="00F104E6">
        <w:t xml:space="preserve">und </w:t>
      </w:r>
      <w:r>
        <w:t xml:space="preserve">systemische </w:t>
      </w:r>
      <w:r w:rsidR="00E36059">
        <w:t>Therapie (DGSF</w:t>
      </w:r>
      <w:r w:rsidR="00456682">
        <w:t xml:space="preserve"> / SG</w:t>
      </w:r>
      <w:r w:rsidR="00E36059">
        <w:t xml:space="preserve">); </w:t>
      </w:r>
      <w:r w:rsidR="006154FE">
        <w:t>Psychologischer Psychotherapeut</w:t>
      </w:r>
      <w:r w:rsidR="00835E8E">
        <w:t xml:space="preserve"> (VT</w:t>
      </w:r>
      <w:r w:rsidR="009A2743">
        <w:t>, ST</w:t>
      </w:r>
      <w:r w:rsidR="00835E8E">
        <w:t>)</w:t>
      </w:r>
      <w:r w:rsidR="006154FE">
        <w:t xml:space="preserve">, </w:t>
      </w:r>
      <w:r w:rsidR="00E36059">
        <w:t>S</w:t>
      </w:r>
      <w:r w:rsidR="00835E8E">
        <w:t>ystemischer T</w:t>
      </w:r>
      <w:r w:rsidR="006154FE">
        <w:t>herapeut</w:t>
      </w:r>
      <w:r w:rsidR="00835E8E">
        <w:t xml:space="preserve"> / Familientherapeut (DGSF / SG)</w:t>
      </w:r>
      <w:r w:rsidR="006154FE">
        <w:t xml:space="preserve">, Systemischer Supervisor (SG); </w:t>
      </w:r>
      <w:r w:rsidR="00835E8E">
        <w:t>Lehrender Coach (</w:t>
      </w:r>
      <w:r w:rsidR="00456682">
        <w:t xml:space="preserve">DGSF / </w:t>
      </w:r>
      <w:r w:rsidR="00835E8E">
        <w:t xml:space="preserve">SG), </w:t>
      </w:r>
      <w:r w:rsidR="006154FE">
        <w:t>NLP-</w:t>
      </w:r>
      <w:r w:rsidR="00835E8E">
        <w:t>Lehrt</w:t>
      </w:r>
      <w:r w:rsidR="006154FE">
        <w:t xml:space="preserve">rainer (DVNLP). Praxis für Psychotherapie, </w:t>
      </w:r>
      <w:r w:rsidR="00835E8E">
        <w:t>Coaching</w:t>
      </w:r>
      <w:r w:rsidR="006154FE">
        <w:t xml:space="preserve"> und Supervision.</w:t>
      </w:r>
    </w:p>
    <w:p w14:paraId="41FD461D" w14:textId="775A54D5" w:rsidR="003F1788" w:rsidRPr="00ED2F2F" w:rsidRDefault="0098023E" w:rsidP="003F1788">
      <w:pPr>
        <w:spacing w:after="120"/>
        <w:rPr>
          <w:b/>
          <w:i/>
        </w:rPr>
      </w:pPr>
      <w:r w:rsidRPr="00ED2F2F">
        <w:rPr>
          <w:b/>
          <w:i/>
        </w:rPr>
        <w:t>Edith Krah</w:t>
      </w:r>
    </w:p>
    <w:p w14:paraId="2C7797E9" w14:textId="21616A07" w:rsidR="006154FE" w:rsidRPr="00ED2F2F" w:rsidRDefault="00791C28" w:rsidP="00791C28">
      <w:pPr>
        <w:spacing w:after="240"/>
      </w:pPr>
      <w:r w:rsidRPr="00791C28">
        <w:t>Diplom-Sozialarbeiterin, Systemische</w:t>
      </w:r>
      <w:r>
        <w:t xml:space="preserve"> </w:t>
      </w:r>
      <w:r w:rsidR="0098023E">
        <w:t>Familient</w:t>
      </w:r>
      <w:r w:rsidRPr="00791C28">
        <w:t>herapeutin (DGSF)</w:t>
      </w:r>
      <w:r w:rsidR="0098023E">
        <w:t>;</w:t>
      </w:r>
      <w:r w:rsidRPr="00791C28">
        <w:t xml:space="preserve"> </w:t>
      </w:r>
      <w:r w:rsidR="0098023E">
        <w:t>Trauma-Fachberaterin;</w:t>
      </w:r>
      <w:r w:rsidRPr="00791C28">
        <w:t xml:space="preserve"> </w:t>
      </w:r>
      <w:r w:rsidR="0098023E" w:rsidRPr="00ED2F2F">
        <w:t>Leiterin der systemischen Jugend- und Familienhilfe Brühl gGmbH</w:t>
      </w:r>
      <w:r w:rsidRPr="00ED2F2F">
        <w:t>.</w:t>
      </w:r>
    </w:p>
    <w:p w14:paraId="030B832A" w14:textId="3C82D32E" w:rsidR="006154FE" w:rsidRPr="00ED2F2F" w:rsidRDefault="006154FE">
      <w:pPr>
        <w:rPr>
          <w:b/>
          <w:bCs/>
        </w:rPr>
      </w:pPr>
      <w:r w:rsidRPr="00ED2F2F">
        <w:rPr>
          <w:b/>
          <w:bCs/>
        </w:rPr>
        <w:t xml:space="preserve">Mitwirkende </w:t>
      </w:r>
      <w:r w:rsidR="00282696" w:rsidRPr="00ED2F2F">
        <w:rPr>
          <w:b/>
          <w:bCs/>
        </w:rPr>
        <w:t>Gast</w:t>
      </w:r>
      <w:r w:rsidR="00A003FE">
        <w:rPr>
          <w:b/>
          <w:bCs/>
        </w:rPr>
        <w:t>r</w:t>
      </w:r>
      <w:r w:rsidRPr="00ED2F2F">
        <w:rPr>
          <w:b/>
          <w:bCs/>
        </w:rPr>
        <w:t>eferent</w:t>
      </w:r>
      <w:r w:rsidR="00DE7270" w:rsidRPr="00ED2F2F">
        <w:rPr>
          <w:b/>
          <w:bCs/>
        </w:rPr>
        <w:t>en</w:t>
      </w:r>
      <w:r w:rsidRPr="00ED2F2F">
        <w:rPr>
          <w:b/>
          <w:bCs/>
        </w:rPr>
        <w:t>:</w:t>
      </w:r>
    </w:p>
    <w:p w14:paraId="6BB39A9A" w14:textId="77777777" w:rsidR="006154FE" w:rsidRDefault="006154FE"/>
    <w:p w14:paraId="45175D88" w14:textId="77777777" w:rsidR="00A003FE" w:rsidRDefault="00F104E6" w:rsidP="00456682">
      <w:pPr>
        <w:pStyle w:val="Textkrper"/>
        <w:spacing w:after="120" w:line="240" w:lineRule="auto"/>
        <w:rPr>
          <w:b/>
          <w:i/>
          <w:iCs/>
        </w:rPr>
      </w:pPr>
      <w:r w:rsidRPr="00ED2F2F">
        <w:rPr>
          <w:b/>
          <w:i/>
          <w:iCs/>
        </w:rPr>
        <w:t>Annegret Sirringhaus-Bünder</w:t>
      </w:r>
    </w:p>
    <w:p w14:paraId="5E85E361" w14:textId="114FFFDC" w:rsidR="00DE7270" w:rsidRDefault="00456682" w:rsidP="00456682">
      <w:pPr>
        <w:pStyle w:val="Textkrper"/>
        <w:spacing w:after="120" w:line="240" w:lineRule="auto"/>
        <w:rPr>
          <w:color w:val="FF0000"/>
        </w:rPr>
      </w:pPr>
      <w:r>
        <w:t>Dipl.-Sozialarbeiterin, Familientherapeutin (DGSF), Lehrtherapeutin (DGSF), Supervisorin (DGSF); NLP-Lehrtrainerin (DVNLP), Lizenzierte Ausbilderin für Marte Meo-Videoberatung (Licensed Supervisor); seit 1985 in freier Praxis für Beratung, Fortbildung und Supervision in Brühl.</w:t>
      </w:r>
    </w:p>
    <w:p w14:paraId="60AD61BA" w14:textId="77777777" w:rsidR="00A003FE" w:rsidRDefault="00DE7270" w:rsidP="00A003FE">
      <w:pPr>
        <w:spacing w:after="120"/>
        <w:rPr>
          <w:b/>
          <w:szCs w:val="24"/>
        </w:rPr>
      </w:pPr>
      <w:r w:rsidRPr="00ED2F2F">
        <w:rPr>
          <w:b/>
          <w:szCs w:val="24"/>
        </w:rPr>
        <w:t>Andreas Wahlster</w:t>
      </w:r>
    </w:p>
    <w:p w14:paraId="71F7DC99" w14:textId="768B14AD" w:rsidR="00DE7270" w:rsidRPr="00A003FE" w:rsidRDefault="00DE7270" w:rsidP="00A003FE">
      <w:pPr>
        <w:rPr>
          <w:b/>
          <w:szCs w:val="24"/>
        </w:rPr>
      </w:pPr>
      <w:r w:rsidRPr="00E6663C">
        <w:rPr>
          <w:rFonts w:cs="Arial"/>
        </w:rPr>
        <w:t>Dipl.</w:t>
      </w:r>
      <w:r w:rsidR="00E6663C" w:rsidRPr="00E6663C">
        <w:rPr>
          <w:rFonts w:cs="Arial"/>
        </w:rPr>
        <w:t xml:space="preserve"> </w:t>
      </w:r>
      <w:r w:rsidRPr="00E6663C">
        <w:rPr>
          <w:rFonts w:cs="Arial"/>
        </w:rPr>
        <w:t>Soz</w:t>
      </w:r>
      <w:r w:rsidR="00E6663C" w:rsidRPr="00E6663C">
        <w:rPr>
          <w:rFonts w:cs="Arial"/>
        </w:rPr>
        <w:t>. Päd</w:t>
      </w:r>
      <w:r w:rsidR="00EB35E3">
        <w:rPr>
          <w:rFonts w:cs="Arial"/>
        </w:rPr>
        <w:t>agoge</w:t>
      </w:r>
      <w:r w:rsidR="005305B1">
        <w:rPr>
          <w:rFonts w:cs="Arial"/>
        </w:rPr>
        <w:t>,</w:t>
      </w:r>
      <w:r w:rsidR="00FD4257">
        <w:rPr>
          <w:rFonts w:cs="Arial"/>
        </w:rPr>
        <w:t xml:space="preserve"> </w:t>
      </w:r>
      <w:r w:rsidRPr="00E6663C">
        <w:rPr>
          <w:rFonts w:cs="Arial"/>
        </w:rPr>
        <w:t>Psychotherapeut (ECP), Lehrtherapeut, Lehrender Supervisor und Lehrender Coach (SG)</w:t>
      </w:r>
      <w:r w:rsidR="00E6663C" w:rsidRPr="00E6663C">
        <w:rPr>
          <w:rFonts w:cs="Arial"/>
        </w:rPr>
        <w:t xml:space="preserve">; </w:t>
      </w:r>
      <w:r w:rsidRPr="00E6663C">
        <w:rPr>
          <w:rFonts w:cs="Arial"/>
        </w:rPr>
        <w:t xml:space="preserve">tätig in eigener Praxis für Systemische Therapie, Supervision und Elterncoaching. </w:t>
      </w:r>
    </w:p>
    <w:p w14:paraId="4CD6CF38" w14:textId="77777777" w:rsidR="006154FE" w:rsidRDefault="006154FE">
      <w:pPr>
        <w:pStyle w:val="Textkrper"/>
        <w:spacing w:line="240" w:lineRule="auto"/>
      </w:pPr>
    </w:p>
    <w:p w14:paraId="67D87813" w14:textId="77777777" w:rsidR="00A53841" w:rsidRDefault="006154FE" w:rsidP="00A53841">
      <w:pPr>
        <w:pStyle w:val="Textkrper"/>
        <w:spacing w:after="120" w:line="240" w:lineRule="auto"/>
      </w:pPr>
      <w:r w:rsidRPr="00ED2F2F">
        <w:rPr>
          <w:b/>
        </w:rPr>
        <w:t>Supervisorinnen und Supervisoren</w:t>
      </w:r>
      <w:r w:rsidR="00716321" w:rsidRPr="00ED2F2F">
        <w:rPr>
          <w:b/>
        </w:rPr>
        <w:t xml:space="preserve"> (nicht alle Supervisorinnen sind in allen WB-Kur</w:t>
      </w:r>
      <w:r w:rsidR="00716321" w:rsidRPr="00716321">
        <w:rPr>
          <w:b/>
        </w:rPr>
        <w:t>sen tätig)</w:t>
      </w:r>
      <w:r>
        <w:t>:</w:t>
      </w:r>
    </w:p>
    <w:p w14:paraId="76835DD8" w14:textId="3AEA50E5" w:rsidR="00A53841" w:rsidRDefault="00F104E6" w:rsidP="00F104E6">
      <w:pPr>
        <w:pStyle w:val="Textkrper"/>
        <w:spacing w:after="120" w:line="240" w:lineRule="auto"/>
      </w:pPr>
      <w:r>
        <w:t>R</w:t>
      </w:r>
      <w:r w:rsidR="00DA1ACC">
        <w:t xml:space="preserve">oswitha </w:t>
      </w:r>
      <w:r w:rsidR="00E64409">
        <w:t>B</w:t>
      </w:r>
      <w:r w:rsidR="00DA1ACC">
        <w:t xml:space="preserve">ecker-Pütz, </w:t>
      </w:r>
      <w:r>
        <w:t>Ursula Allwischer-Bohn,</w:t>
      </w:r>
      <w:r w:rsidR="00791C28">
        <w:t xml:space="preserve"> </w:t>
      </w:r>
      <w:r w:rsidR="00DA1ACC">
        <w:t>Klaus-Martin Ellerbrock</w:t>
      </w:r>
      <w:r>
        <w:t xml:space="preserve">, </w:t>
      </w:r>
      <w:r w:rsidR="00791C28">
        <w:rPr>
          <w:rFonts w:eastAsia="SourceSansPro-Bold" w:cs="Arial"/>
          <w:bCs/>
          <w:szCs w:val="24"/>
        </w:rPr>
        <w:t>Melanie Kugelmeier und Klaus Trömer</w:t>
      </w:r>
      <w:r w:rsidR="00791C28">
        <w:rPr>
          <w:rFonts w:ascii="SourceSansPro-Bold" w:eastAsia="SourceSansPro-Bold" w:hAnsi="Times New Roman" w:cs="SourceSansPro-Bold"/>
          <w:b/>
          <w:bCs/>
          <w:sz w:val="17"/>
          <w:szCs w:val="17"/>
        </w:rPr>
        <w:t xml:space="preserve"> </w:t>
      </w:r>
    </w:p>
    <w:p w14:paraId="28B42BB8" w14:textId="6EA6F716" w:rsidR="006154FE" w:rsidRPr="00ED2F2F" w:rsidRDefault="00A53841">
      <w:pPr>
        <w:pStyle w:val="Textkrper"/>
        <w:spacing w:line="240" w:lineRule="auto"/>
        <w:rPr>
          <w:i/>
        </w:rPr>
      </w:pPr>
      <w:r w:rsidRPr="00ED2F2F">
        <w:rPr>
          <w:i/>
        </w:rPr>
        <w:t xml:space="preserve">(Zur </w:t>
      </w:r>
      <w:r w:rsidR="00E64409" w:rsidRPr="00ED2F2F">
        <w:rPr>
          <w:i/>
        </w:rPr>
        <w:t xml:space="preserve">Vita </w:t>
      </w:r>
      <w:r w:rsidRPr="00ED2F2F">
        <w:rPr>
          <w:i/>
        </w:rPr>
        <w:t>der Supervisor/</w:t>
      </w:r>
      <w:r w:rsidR="00A003FE">
        <w:rPr>
          <w:i/>
        </w:rPr>
        <w:t>-</w:t>
      </w:r>
      <w:r w:rsidRPr="00ED2F2F">
        <w:rPr>
          <w:i/>
        </w:rPr>
        <w:t xml:space="preserve">innen </w:t>
      </w:r>
      <w:r w:rsidR="00E64409" w:rsidRPr="00ED2F2F">
        <w:rPr>
          <w:i/>
        </w:rPr>
        <w:t>siehe Homepage des Kölner Vereins</w:t>
      </w:r>
      <w:r w:rsidRPr="00ED2F2F">
        <w:rPr>
          <w:i/>
        </w:rPr>
        <w:t>)</w:t>
      </w:r>
    </w:p>
    <w:p w14:paraId="22FDFC40" w14:textId="77777777" w:rsidR="006154FE" w:rsidRDefault="006154FE">
      <w:pPr>
        <w:pStyle w:val="Textkrper"/>
      </w:pPr>
      <w:r>
        <w:br w:type="page"/>
      </w:r>
    </w:p>
    <w:p w14:paraId="04C2E4E4" w14:textId="77777777" w:rsidR="00A336C3" w:rsidRPr="00ED2F2F" w:rsidRDefault="00A336C3" w:rsidP="00A336C3">
      <w:pPr>
        <w:pStyle w:val="Textkrper"/>
        <w:pBdr>
          <w:top w:val="single" w:sz="4" w:space="31" w:color="auto"/>
          <w:left w:val="single" w:sz="4" w:space="31" w:color="auto"/>
          <w:bottom w:val="single" w:sz="4" w:space="31" w:color="auto"/>
          <w:right w:val="single" w:sz="4" w:space="31" w:color="auto"/>
        </w:pBdr>
        <w:spacing w:after="120"/>
        <w:rPr>
          <w:b/>
          <w:sz w:val="28"/>
          <w:szCs w:val="28"/>
        </w:rPr>
      </w:pPr>
      <w:r w:rsidRPr="00ED2F2F">
        <w:rPr>
          <w:b/>
          <w:sz w:val="28"/>
          <w:szCs w:val="28"/>
        </w:rPr>
        <w:lastRenderedPageBreak/>
        <w:t>Wir stellen uns Ihnen kurz vor:</w:t>
      </w:r>
    </w:p>
    <w:p w14:paraId="43D3B6CD" w14:textId="77777777" w:rsidR="00A336C3" w:rsidRDefault="00A336C3" w:rsidP="00A336C3">
      <w:pPr>
        <w:pStyle w:val="Textkrper"/>
        <w:pBdr>
          <w:top w:val="single" w:sz="4" w:space="31" w:color="auto"/>
          <w:left w:val="single" w:sz="4" w:space="31" w:color="auto"/>
          <w:bottom w:val="single" w:sz="4" w:space="31" w:color="auto"/>
          <w:right w:val="single" w:sz="4" w:space="31" w:color="auto"/>
        </w:pBdr>
        <w:spacing w:after="120"/>
      </w:pPr>
      <w:r>
        <w:t xml:space="preserve">Der Kölner Verein für systemische Beratung e.V. wurde 1986 gegründet. Seit dieser Zeit organisieren wir für uns und interessierte Kolleginnen und Kollegen regelmäßig </w:t>
      </w:r>
      <w:r w:rsidR="00F104E6">
        <w:t>Fortbildungsveranstaltungen</w:t>
      </w:r>
      <w:r>
        <w:t xml:space="preserve"> zu grundlegenden und aktuellen Themen systemischer Beratung und Therapie. Jährlich erscheint dafür ein Fortbildungsprogramm. Seit 1998 (Marte Meo) bzw. </w:t>
      </w:r>
      <w:r w:rsidR="00F104E6">
        <w:t>1999</w:t>
      </w:r>
      <w:r>
        <w:t xml:space="preserve"> (systemische Weiterbildung) sind wir darüber hinaus ein kleines, aber geschätztes und akkreditiertes Ausbildungsinstitut in nationalen und internationalen Dachverbänden. Unsere Weiterbildungen sind von der DGSF (systemisch) und dem Internationalen Marte Meo-Netzwerk zertifiziert.</w:t>
      </w:r>
    </w:p>
    <w:p w14:paraId="2C18A440" w14:textId="77777777" w:rsidR="00A336C3" w:rsidRDefault="00A336C3" w:rsidP="00A336C3">
      <w:pPr>
        <w:pStyle w:val="Textkrper"/>
        <w:pBdr>
          <w:top w:val="single" w:sz="4" w:space="31" w:color="auto"/>
          <w:left w:val="single" w:sz="4" w:space="31" w:color="auto"/>
          <w:bottom w:val="single" w:sz="4" w:space="31" w:color="auto"/>
          <w:right w:val="single" w:sz="4" w:space="31" w:color="auto"/>
        </w:pBdr>
      </w:pPr>
      <w:r>
        <w:t xml:space="preserve">Seit den Gründungstagen lautet unsere Devise „small is beautiful“. </w:t>
      </w:r>
      <w:r w:rsidRPr="00E711C1">
        <w:rPr>
          <w:rFonts w:cs="Arial"/>
          <w:color w:val="191919"/>
          <w:szCs w:val="24"/>
        </w:rPr>
        <w:t>Wir unterstützen</w:t>
      </w:r>
      <w:r>
        <w:rPr>
          <w:rFonts w:cs="Arial"/>
          <w:color w:val="191919"/>
        </w:rPr>
        <w:t xml:space="preserve"> </w:t>
      </w:r>
      <w:r w:rsidRPr="00E711C1">
        <w:rPr>
          <w:rFonts w:cs="Arial"/>
          <w:color w:val="191919"/>
          <w:szCs w:val="24"/>
        </w:rPr>
        <w:t xml:space="preserve">Menschen bei </w:t>
      </w:r>
      <w:r>
        <w:rPr>
          <w:rFonts w:cs="Arial"/>
          <w:color w:val="191919"/>
          <w:szCs w:val="24"/>
        </w:rPr>
        <w:t>ihrer</w:t>
      </w:r>
      <w:r w:rsidRPr="00E711C1">
        <w:rPr>
          <w:rFonts w:cs="Arial"/>
          <w:color w:val="191919"/>
          <w:szCs w:val="24"/>
        </w:rPr>
        <w:t xml:space="preserve"> „Lust auf Entwicklung“</w:t>
      </w:r>
      <w:r>
        <w:rPr>
          <w:rFonts w:cs="Arial"/>
          <w:color w:val="191919"/>
        </w:rPr>
        <w:t xml:space="preserve"> </w:t>
      </w:r>
      <w:r w:rsidRPr="00E711C1">
        <w:rPr>
          <w:rFonts w:cs="Arial"/>
          <w:color w:val="191919"/>
          <w:szCs w:val="24"/>
        </w:rPr>
        <w:t xml:space="preserve">und stehen für das </w:t>
      </w:r>
      <w:r>
        <w:rPr>
          <w:rFonts w:cs="Arial"/>
          <w:color w:val="191919"/>
          <w:szCs w:val="24"/>
        </w:rPr>
        <w:t xml:space="preserve">alte </w:t>
      </w:r>
      <w:r w:rsidRPr="00E711C1">
        <w:rPr>
          <w:rFonts w:cs="Arial"/>
          <w:color w:val="191919"/>
          <w:szCs w:val="24"/>
        </w:rPr>
        <w:t xml:space="preserve">Prinzip ein, dass </w:t>
      </w:r>
      <w:r>
        <w:rPr>
          <w:rFonts w:cs="Arial"/>
          <w:color w:val="191919"/>
          <w:szCs w:val="24"/>
        </w:rPr>
        <w:t xml:space="preserve">wirklich </w:t>
      </w:r>
      <w:r w:rsidRPr="00E711C1">
        <w:rPr>
          <w:rFonts w:cs="Arial"/>
          <w:color w:val="191919"/>
          <w:szCs w:val="24"/>
        </w:rPr>
        <w:t>Gutes nicht</w:t>
      </w:r>
      <w:r>
        <w:rPr>
          <w:rFonts w:cs="Arial"/>
          <w:color w:val="191919"/>
        </w:rPr>
        <w:t xml:space="preserve"> </w:t>
      </w:r>
      <w:r w:rsidRPr="00E711C1">
        <w:rPr>
          <w:rFonts w:cs="Arial"/>
          <w:color w:val="191919"/>
          <w:szCs w:val="24"/>
        </w:rPr>
        <w:t>immer teuer sein muss.</w:t>
      </w:r>
    </w:p>
    <w:p w14:paraId="4861F38E" w14:textId="77777777" w:rsidR="00A336C3" w:rsidRDefault="00A336C3" w:rsidP="00A336C3">
      <w:pPr>
        <w:pStyle w:val="Textkrper"/>
        <w:pBdr>
          <w:top w:val="single" w:sz="4" w:space="31" w:color="auto"/>
          <w:left w:val="single" w:sz="4" w:space="31" w:color="auto"/>
          <w:bottom w:val="single" w:sz="4" w:space="31" w:color="auto"/>
          <w:right w:val="single" w:sz="4" w:space="31" w:color="auto"/>
        </w:pBdr>
      </w:pPr>
    </w:p>
    <w:p w14:paraId="70C97349" w14:textId="1781BA5B" w:rsidR="00A336C3" w:rsidRDefault="00A336C3" w:rsidP="008D7245">
      <w:pPr>
        <w:pBdr>
          <w:top w:val="single" w:sz="4" w:space="31" w:color="auto"/>
          <w:left w:val="single" w:sz="4" w:space="31" w:color="auto"/>
          <w:bottom w:val="single" w:sz="4" w:space="31" w:color="auto"/>
          <w:right w:val="single" w:sz="4" w:space="31" w:color="auto"/>
        </w:pBdr>
      </w:pPr>
      <w:r>
        <w:t xml:space="preserve">Die Aktivitäten unseres Vereins umfassen neben der Mitgliederversammlung, </w:t>
      </w:r>
      <w:r w:rsidR="009A2743">
        <w:t>Fach</w:t>
      </w:r>
      <w:r>
        <w:t>abenden zu aktuellen Themen, Fachtagungen und Beratungsleistungen folgende Säulen:</w:t>
      </w:r>
    </w:p>
    <w:p w14:paraId="7B58BC84" w14:textId="77777777" w:rsidR="006154FE" w:rsidRDefault="006154FE">
      <w:pPr>
        <w:pBdr>
          <w:top w:val="single" w:sz="4" w:space="31" w:color="auto"/>
          <w:left w:val="single" w:sz="4" w:space="31" w:color="auto"/>
          <w:bottom w:val="single" w:sz="4" w:space="31" w:color="auto"/>
          <w:right w:val="single" w:sz="4" w:space="31" w:color="auto"/>
        </w:pBdr>
        <w:spacing w:line="288" w:lineRule="auto"/>
      </w:pPr>
    </w:p>
    <w:p w14:paraId="1644FDAE" w14:textId="0417468E" w:rsidR="006154FE" w:rsidRPr="008D7245" w:rsidRDefault="006154FE" w:rsidP="00BB7F17">
      <w:pPr>
        <w:pBdr>
          <w:top w:val="single" w:sz="4" w:space="31" w:color="auto"/>
          <w:left w:val="single" w:sz="4" w:space="31" w:color="auto"/>
          <w:bottom w:val="single" w:sz="4" w:space="31" w:color="auto"/>
          <w:right w:val="single" w:sz="4" w:space="31" w:color="auto"/>
        </w:pBdr>
        <w:spacing w:after="120"/>
        <w:rPr>
          <w:b/>
          <w:bCs/>
          <w:color w:val="0000FF"/>
        </w:rPr>
      </w:pPr>
      <w:r w:rsidRPr="008D7245">
        <w:rPr>
          <w:b/>
          <w:bCs/>
          <w:color w:val="0000FF"/>
        </w:rPr>
        <w:t>Systemische Beratung</w:t>
      </w:r>
      <w:r w:rsidR="00BB7F17" w:rsidRPr="008D7245">
        <w:rPr>
          <w:b/>
          <w:bCs/>
          <w:color w:val="0000FF"/>
        </w:rPr>
        <w:t xml:space="preserve"> </w:t>
      </w:r>
      <w:r w:rsidR="00A76794" w:rsidRPr="008D7245">
        <w:rPr>
          <w:b/>
          <w:bCs/>
          <w:color w:val="0000FF"/>
        </w:rPr>
        <w:t xml:space="preserve">/ </w:t>
      </w:r>
      <w:r w:rsidR="00BB7F17" w:rsidRPr="008D7245">
        <w:rPr>
          <w:b/>
          <w:bCs/>
          <w:color w:val="0000FF"/>
        </w:rPr>
        <w:t xml:space="preserve">Systemische </w:t>
      </w:r>
      <w:r w:rsidR="00A76794" w:rsidRPr="008D7245">
        <w:rPr>
          <w:b/>
          <w:bCs/>
          <w:color w:val="0000FF"/>
        </w:rPr>
        <w:t>Therapie</w:t>
      </w:r>
      <w:r w:rsidR="009A2743">
        <w:rPr>
          <w:b/>
          <w:bCs/>
          <w:color w:val="0000FF"/>
        </w:rPr>
        <w:t xml:space="preserve"> / Systemisches Coaching</w:t>
      </w:r>
    </w:p>
    <w:p w14:paraId="6FC4BB13" w14:textId="5365264D" w:rsidR="006154FE" w:rsidRDefault="006154FE">
      <w:pPr>
        <w:numPr>
          <w:ilvl w:val="0"/>
          <w:numId w:val="1"/>
        </w:numPr>
        <w:pBdr>
          <w:top w:val="single" w:sz="4" w:space="31" w:color="auto"/>
          <w:left w:val="single" w:sz="4" w:space="31" w:color="auto"/>
          <w:bottom w:val="single" w:sz="4" w:space="31" w:color="auto"/>
          <w:right w:val="single" w:sz="4" w:space="31" w:color="auto"/>
        </w:pBdr>
        <w:spacing w:line="288" w:lineRule="auto"/>
      </w:pPr>
      <w:r>
        <w:t>Weiterbildung „Systemische/r Berater/-in“ nach den Richtlinien der DGSF</w:t>
      </w:r>
    </w:p>
    <w:p w14:paraId="19E87A09" w14:textId="4974D88E" w:rsidR="009A2743" w:rsidRDefault="009A2743" w:rsidP="009A2743">
      <w:pPr>
        <w:numPr>
          <w:ilvl w:val="0"/>
          <w:numId w:val="1"/>
        </w:numPr>
        <w:pBdr>
          <w:top w:val="single" w:sz="4" w:space="31" w:color="auto"/>
          <w:left w:val="single" w:sz="4" w:space="31" w:color="auto"/>
          <w:bottom w:val="single" w:sz="4" w:space="31" w:color="auto"/>
          <w:right w:val="single" w:sz="4" w:space="31" w:color="auto"/>
        </w:pBdr>
        <w:spacing w:line="288" w:lineRule="auto"/>
      </w:pPr>
      <w:r>
        <w:t>Weiterbildung</w:t>
      </w:r>
      <w:r w:rsidR="00A003FE">
        <w:t xml:space="preserve"> </w:t>
      </w:r>
      <w:r>
        <w:t>„Systemische Therapie/Familientherapie“ (DGSF-Richtlinien)</w:t>
      </w:r>
    </w:p>
    <w:p w14:paraId="069E5CE0" w14:textId="22A48EA3" w:rsidR="009A2743" w:rsidRDefault="009A2743" w:rsidP="009A2743">
      <w:pPr>
        <w:numPr>
          <w:ilvl w:val="0"/>
          <w:numId w:val="1"/>
        </w:numPr>
        <w:pBdr>
          <w:top w:val="single" w:sz="4" w:space="31" w:color="auto"/>
          <w:left w:val="single" w:sz="4" w:space="31" w:color="auto"/>
          <w:bottom w:val="single" w:sz="4" w:space="31" w:color="auto"/>
          <w:right w:val="single" w:sz="4" w:space="31" w:color="auto"/>
        </w:pBdr>
        <w:spacing w:line="288" w:lineRule="auto"/>
      </w:pPr>
      <w:r>
        <w:t>Weiterbildung „Systemisches Coaching“ (DGSF-Richtlinien)</w:t>
      </w:r>
    </w:p>
    <w:p w14:paraId="4B164D97" w14:textId="77777777" w:rsidR="006154FE" w:rsidRDefault="006154FE">
      <w:pPr>
        <w:numPr>
          <w:ilvl w:val="0"/>
          <w:numId w:val="1"/>
        </w:numPr>
        <w:pBdr>
          <w:top w:val="single" w:sz="4" w:space="31" w:color="auto"/>
          <w:left w:val="single" w:sz="4" w:space="31" w:color="auto"/>
          <w:bottom w:val="single" w:sz="4" w:space="31" w:color="auto"/>
          <w:right w:val="single" w:sz="4" w:space="31" w:color="auto"/>
        </w:pBdr>
        <w:spacing w:line="288" w:lineRule="auto"/>
      </w:pPr>
      <w:r>
        <w:t>Spezielle Einzelseminare im Jahresprogramm</w:t>
      </w:r>
    </w:p>
    <w:p w14:paraId="31AB889A" w14:textId="77777777" w:rsidR="00A336C3" w:rsidRDefault="008D7245" w:rsidP="008D7245">
      <w:pPr>
        <w:numPr>
          <w:ilvl w:val="0"/>
          <w:numId w:val="1"/>
        </w:numPr>
        <w:pBdr>
          <w:top w:val="single" w:sz="4" w:space="31" w:color="auto"/>
          <w:left w:val="single" w:sz="4" w:space="31" w:color="auto"/>
          <w:bottom w:val="single" w:sz="4" w:space="31" w:color="auto"/>
          <w:right w:val="single" w:sz="4" w:space="31" w:color="auto"/>
        </w:pBdr>
        <w:tabs>
          <w:tab w:val="clear" w:pos="2268"/>
        </w:tabs>
        <w:spacing w:line="288" w:lineRule="auto"/>
        <w:jc w:val="left"/>
      </w:pPr>
      <w:r>
        <w:t>Inhouse-Angebote für Institutionen und Organisationen</w:t>
      </w:r>
    </w:p>
    <w:p w14:paraId="1CA44142" w14:textId="77777777" w:rsidR="006154FE" w:rsidRDefault="006154FE">
      <w:pPr>
        <w:pBdr>
          <w:top w:val="single" w:sz="4" w:space="31" w:color="auto"/>
          <w:left w:val="single" w:sz="4" w:space="31" w:color="auto"/>
          <w:bottom w:val="single" w:sz="4" w:space="31" w:color="auto"/>
          <w:right w:val="single" w:sz="4" w:space="31" w:color="auto"/>
        </w:pBdr>
        <w:spacing w:line="288" w:lineRule="auto"/>
      </w:pPr>
    </w:p>
    <w:p w14:paraId="64683520" w14:textId="6F78216B" w:rsidR="006154FE" w:rsidRPr="008D7245" w:rsidRDefault="006154FE" w:rsidP="00BB7F17">
      <w:pPr>
        <w:pBdr>
          <w:top w:val="single" w:sz="4" w:space="31" w:color="auto"/>
          <w:left w:val="single" w:sz="4" w:space="31" w:color="auto"/>
          <w:bottom w:val="single" w:sz="4" w:space="31" w:color="auto"/>
          <w:right w:val="single" w:sz="4" w:space="31" w:color="auto"/>
        </w:pBdr>
        <w:spacing w:after="120"/>
        <w:rPr>
          <w:b/>
          <w:bCs/>
          <w:color w:val="0000FF"/>
        </w:rPr>
      </w:pPr>
      <w:r w:rsidRPr="008D7245">
        <w:rPr>
          <w:b/>
          <w:bCs/>
          <w:color w:val="0000FF"/>
        </w:rPr>
        <w:t>Marte Meo – Entwicklungsförderung mit Video</w:t>
      </w:r>
      <w:r w:rsidR="00A003FE">
        <w:rPr>
          <w:b/>
          <w:bCs/>
          <w:color w:val="0000FF"/>
        </w:rPr>
        <w:t>u</w:t>
      </w:r>
      <w:r w:rsidRPr="008D7245">
        <w:rPr>
          <w:b/>
          <w:bCs/>
          <w:color w:val="0000FF"/>
        </w:rPr>
        <w:t>nterstützung</w:t>
      </w:r>
    </w:p>
    <w:p w14:paraId="0CCAF6A7" w14:textId="77777777" w:rsidR="00A336C3" w:rsidRDefault="00A336C3" w:rsidP="008D7245">
      <w:pPr>
        <w:numPr>
          <w:ilvl w:val="0"/>
          <w:numId w:val="12"/>
        </w:numPr>
        <w:pBdr>
          <w:top w:val="single" w:sz="4" w:space="31" w:color="auto"/>
          <w:left w:val="single" w:sz="4" w:space="31" w:color="auto"/>
          <w:bottom w:val="single" w:sz="4" w:space="31" w:color="auto"/>
          <w:right w:val="single" w:sz="4" w:space="31" w:color="auto"/>
        </w:pBdr>
        <w:tabs>
          <w:tab w:val="clear" w:pos="2268"/>
        </w:tabs>
        <w:ind w:left="284" w:hanging="284"/>
        <w:jc w:val="left"/>
      </w:pPr>
      <w:r>
        <w:t>Weiterbildung in Marte Meo-Videoberatung</w:t>
      </w:r>
      <w:r>
        <w:br/>
        <w:t>(Ausbildungsstufen / Level: Anwendungskurs („Practitioner“ oder Grundkurs)</w:t>
      </w:r>
      <w:r>
        <w:br/>
        <w:t xml:space="preserve"> „Therapist“ (Beratung) oder „Fachberater/-in“ sowie „Supervisor“) für Fachkräfte in der Jugendhilfe und Gesundheitsdiensten.</w:t>
      </w:r>
    </w:p>
    <w:p w14:paraId="616518F7" w14:textId="77777777" w:rsidR="006154FE" w:rsidRDefault="006154FE">
      <w:pPr>
        <w:pBdr>
          <w:top w:val="single" w:sz="4" w:space="31" w:color="auto"/>
          <w:left w:val="single" w:sz="4" w:space="31" w:color="auto"/>
          <w:bottom w:val="single" w:sz="4" w:space="31" w:color="auto"/>
          <w:right w:val="single" w:sz="4" w:space="31" w:color="auto"/>
        </w:pBdr>
        <w:spacing w:line="288" w:lineRule="auto"/>
      </w:pPr>
    </w:p>
    <w:p w14:paraId="7E7BB3B0" w14:textId="77777777" w:rsidR="006154FE" w:rsidRPr="008D7245" w:rsidRDefault="006154FE" w:rsidP="00BB7F17">
      <w:pPr>
        <w:pBdr>
          <w:top w:val="single" w:sz="4" w:space="31" w:color="auto"/>
          <w:left w:val="single" w:sz="4" w:space="31" w:color="auto"/>
          <w:bottom w:val="single" w:sz="4" w:space="31" w:color="auto"/>
          <w:right w:val="single" w:sz="4" w:space="31" w:color="auto"/>
        </w:pBdr>
        <w:spacing w:after="120"/>
        <w:rPr>
          <w:b/>
          <w:bCs/>
          <w:color w:val="0000FF"/>
        </w:rPr>
      </w:pPr>
      <w:r w:rsidRPr="008D7245">
        <w:rPr>
          <w:b/>
          <w:bCs/>
          <w:color w:val="0000FF"/>
        </w:rPr>
        <w:t>Serviceangebote</w:t>
      </w:r>
    </w:p>
    <w:p w14:paraId="6AA95FB8" w14:textId="77777777" w:rsidR="006154FE" w:rsidRDefault="006154FE">
      <w:pPr>
        <w:numPr>
          <w:ilvl w:val="0"/>
          <w:numId w:val="1"/>
        </w:numPr>
        <w:pBdr>
          <w:top w:val="single" w:sz="4" w:space="31" w:color="auto"/>
          <w:left w:val="single" w:sz="4" w:space="31" w:color="auto"/>
          <w:bottom w:val="single" w:sz="4" w:space="31" w:color="auto"/>
          <w:right w:val="single" w:sz="4" w:space="31" w:color="auto"/>
        </w:pBdr>
        <w:spacing w:line="288" w:lineRule="auto"/>
      </w:pPr>
      <w:r>
        <w:t>Supervision, Konsultation und Coaching für Einzelne und Teams</w:t>
      </w:r>
    </w:p>
    <w:p w14:paraId="7ECA0E8D" w14:textId="77777777" w:rsidR="006154FE" w:rsidRDefault="006154FE">
      <w:pPr>
        <w:numPr>
          <w:ilvl w:val="0"/>
          <w:numId w:val="1"/>
        </w:numPr>
        <w:pBdr>
          <w:top w:val="single" w:sz="4" w:space="31" w:color="auto"/>
          <w:left w:val="single" w:sz="4" w:space="31" w:color="auto"/>
          <w:bottom w:val="single" w:sz="4" w:space="31" w:color="auto"/>
          <w:right w:val="single" w:sz="4" w:space="31" w:color="auto"/>
        </w:pBdr>
        <w:spacing w:line="288" w:lineRule="auto"/>
      </w:pPr>
      <w:r>
        <w:t>Familien- und Paarberatung</w:t>
      </w:r>
    </w:p>
    <w:p w14:paraId="289D28F7" w14:textId="77777777" w:rsidR="007D748B" w:rsidRDefault="007D748B" w:rsidP="007D748B">
      <w:pPr>
        <w:numPr>
          <w:ilvl w:val="0"/>
          <w:numId w:val="1"/>
        </w:numPr>
        <w:pBdr>
          <w:top w:val="single" w:sz="4" w:space="31" w:color="auto"/>
          <w:left w:val="single" w:sz="4" w:space="31" w:color="auto"/>
          <w:bottom w:val="single" w:sz="4" w:space="31" w:color="auto"/>
          <w:right w:val="single" w:sz="4" w:space="31" w:color="auto"/>
        </w:pBdr>
        <w:spacing w:line="288" w:lineRule="auto"/>
      </w:pPr>
      <w:r>
        <w:t>Inhouse-Angebote für Institutionen und Organisationen</w:t>
      </w:r>
      <w:r w:rsidR="00A336C3">
        <w:t xml:space="preserve"> </w:t>
      </w:r>
    </w:p>
    <w:p w14:paraId="30395B61" w14:textId="77777777" w:rsidR="006154FE" w:rsidRDefault="006154FE">
      <w:pPr>
        <w:pBdr>
          <w:top w:val="single" w:sz="4" w:space="31" w:color="auto"/>
          <w:left w:val="single" w:sz="4" w:space="31" w:color="auto"/>
          <w:bottom w:val="single" w:sz="4" w:space="31" w:color="auto"/>
          <w:right w:val="single" w:sz="4" w:space="31" w:color="auto"/>
        </w:pBdr>
        <w:spacing w:line="288" w:lineRule="auto"/>
      </w:pPr>
    </w:p>
    <w:p w14:paraId="2373754D" w14:textId="69BE1D89" w:rsidR="007D748B" w:rsidRDefault="00A336C3" w:rsidP="008D7245">
      <w:pPr>
        <w:pBdr>
          <w:top w:val="single" w:sz="4" w:space="31" w:color="auto"/>
          <w:left w:val="single" w:sz="4" w:space="31" w:color="auto"/>
          <w:bottom w:val="single" w:sz="4" w:space="31" w:color="auto"/>
          <w:right w:val="single" w:sz="4" w:space="31" w:color="auto"/>
        </w:pBdr>
        <w:spacing w:after="240"/>
      </w:pPr>
      <w:r>
        <w:t xml:space="preserve">Wenn Sie mehr Information wünschen, können Sie sich gerne bei unserer Geschäftsstelle erkundigen oder unsere Homepage nutzen, um unsere detaillierten Curricula lesen zu können. Dort ist auch ein </w:t>
      </w:r>
      <w:r w:rsidR="00ED2F2F">
        <w:t>D</w:t>
      </w:r>
      <w:r>
        <w:t>ownload möglich:</w:t>
      </w:r>
    </w:p>
    <w:p w14:paraId="1F67D561" w14:textId="77777777" w:rsidR="008D7245" w:rsidRDefault="008D7245" w:rsidP="008D7245">
      <w:pPr>
        <w:pBdr>
          <w:top w:val="single" w:sz="4" w:space="31" w:color="auto"/>
          <w:left w:val="single" w:sz="4" w:space="31" w:color="auto"/>
          <w:bottom w:val="single" w:sz="4" w:space="31" w:color="auto"/>
          <w:right w:val="single" w:sz="4" w:space="31" w:color="auto"/>
        </w:pBdr>
        <w:spacing w:after="240"/>
      </w:pPr>
    </w:p>
    <w:p w14:paraId="6D71ABDF" w14:textId="77777777" w:rsidR="00A336C3" w:rsidRDefault="006154FE">
      <w:pPr>
        <w:pBdr>
          <w:top w:val="single" w:sz="4" w:space="31" w:color="auto"/>
          <w:left w:val="single" w:sz="4" w:space="31" w:color="auto"/>
          <w:bottom w:val="single" w:sz="4" w:space="31" w:color="auto"/>
          <w:right w:val="single" w:sz="4" w:space="31" w:color="auto"/>
        </w:pBdr>
        <w:spacing w:line="288" w:lineRule="auto"/>
        <w:rPr>
          <w:sz w:val="28"/>
        </w:rPr>
      </w:pPr>
      <w:r w:rsidRPr="008D7245">
        <w:rPr>
          <w:color w:val="FF0000"/>
          <w:sz w:val="28"/>
        </w:rPr>
        <w:t xml:space="preserve">E-Mail:  </w:t>
      </w:r>
      <w:hyperlink r:id="rId8" w:history="1">
        <w:r w:rsidRPr="008D7245">
          <w:rPr>
            <w:rStyle w:val="Hyperlink"/>
            <w:color w:val="FF0000"/>
            <w:sz w:val="28"/>
          </w:rPr>
          <w:t>kontakt@koelner-ve</w:t>
        </w:r>
      </w:hyperlink>
      <w:r w:rsidRPr="008D7245">
        <w:rPr>
          <w:color w:val="FF0000"/>
          <w:sz w:val="28"/>
        </w:rPr>
        <w:t>rein.de</w:t>
      </w:r>
      <w:r>
        <w:rPr>
          <w:sz w:val="28"/>
        </w:rPr>
        <w:t xml:space="preserve">     -     </w:t>
      </w:r>
      <w:r w:rsidRPr="008D7245">
        <w:rPr>
          <w:color w:val="0000FF"/>
          <w:sz w:val="28"/>
        </w:rPr>
        <w:t xml:space="preserve">Internet:  </w:t>
      </w:r>
      <w:hyperlink r:id="rId9" w:history="1">
        <w:r w:rsidR="00A336C3" w:rsidRPr="008D7245">
          <w:rPr>
            <w:rStyle w:val="Hyperlink"/>
            <w:sz w:val="28"/>
          </w:rPr>
          <w:t>www.koelner-verein.de</w:t>
        </w:r>
      </w:hyperlink>
    </w:p>
    <w:sectPr w:rsidR="00A336C3" w:rsidSect="00455397">
      <w:pgSz w:w="11907" w:h="16840" w:code="9"/>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SansPro-Bold">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68155C"/>
    <w:multiLevelType w:val="singleLevel"/>
    <w:tmpl w:val="2A148778"/>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2C8946D9"/>
    <w:multiLevelType w:val="hybridMultilevel"/>
    <w:tmpl w:val="4AB2E4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DC76AD"/>
    <w:multiLevelType w:val="hybridMultilevel"/>
    <w:tmpl w:val="771E5A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E7F20"/>
    <w:multiLevelType w:val="singleLevel"/>
    <w:tmpl w:val="9FF86CF0"/>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D6F63F6"/>
    <w:multiLevelType w:val="hybridMultilevel"/>
    <w:tmpl w:val="55AAC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54600"/>
    <w:multiLevelType w:val="singleLevel"/>
    <w:tmpl w:val="6642491A"/>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7" w15:restartNumberingAfterBreak="0">
    <w:nsid w:val="56C63AF8"/>
    <w:multiLevelType w:val="singleLevel"/>
    <w:tmpl w:val="EAB8195C"/>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8" w15:restartNumberingAfterBreak="0">
    <w:nsid w:val="5DD73BEE"/>
    <w:multiLevelType w:val="singleLevel"/>
    <w:tmpl w:val="909E7E64"/>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9" w15:restartNumberingAfterBreak="0">
    <w:nsid w:val="6644039C"/>
    <w:multiLevelType w:val="singleLevel"/>
    <w:tmpl w:val="38B4DEEC"/>
    <w:lvl w:ilvl="0">
      <w:start w:val="2"/>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9"/>
  </w:num>
  <w:num w:numId="4">
    <w:abstractNumId w:val="8"/>
  </w:num>
  <w:num w:numId="5">
    <w:abstractNumId w:val="1"/>
  </w:num>
  <w:num w:numId="6">
    <w:abstractNumId w:val="4"/>
  </w:num>
  <w:num w:numId="7">
    <w:abstractNumId w:val="7"/>
  </w:num>
  <w:num w:numId="8">
    <w:abstractNumId w:val="7"/>
    <w:lvlOverride w:ilvl="0">
      <w:lvl w:ilvl="0">
        <w:start w:val="7"/>
        <w:numFmt w:val="decimal"/>
        <w:lvlText w:val="%1. "/>
        <w:legacy w:legacy="1" w:legacySpace="0" w:legacyIndent="283"/>
        <w:lvlJc w:val="left"/>
        <w:pPr>
          <w:ind w:left="283" w:hanging="283"/>
        </w:pPr>
        <w:rPr>
          <w:rFonts w:ascii="Arial" w:hAnsi="Arial" w:hint="default"/>
          <w:b w:val="0"/>
          <w:i w:val="0"/>
          <w:sz w:val="24"/>
          <w:u w:val="none"/>
        </w:rPr>
      </w:lvl>
    </w:lvlOverride>
  </w:num>
  <w:num w:numId="9">
    <w:abstractNumId w:val="2"/>
  </w:num>
  <w:num w:numId="10">
    <w:abstractNumId w:val="5"/>
  </w:num>
  <w:num w:numId="11">
    <w:abstractNumId w:val="3"/>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1F"/>
    <w:rsid w:val="00004C47"/>
    <w:rsid w:val="00006AFD"/>
    <w:rsid w:val="00017539"/>
    <w:rsid w:val="00027D5F"/>
    <w:rsid w:val="00043772"/>
    <w:rsid w:val="00063BDC"/>
    <w:rsid w:val="00086FE7"/>
    <w:rsid w:val="00090449"/>
    <w:rsid w:val="000A7382"/>
    <w:rsid w:val="000D0409"/>
    <w:rsid w:val="00111642"/>
    <w:rsid w:val="00113BFC"/>
    <w:rsid w:val="001A2F40"/>
    <w:rsid w:val="001A3A0F"/>
    <w:rsid w:val="001A4853"/>
    <w:rsid w:val="001D2EB7"/>
    <w:rsid w:val="001D59B8"/>
    <w:rsid w:val="001F12C2"/>
    <w:rsid w:val="00223B29"/>
    <w:rsid w:val="002324CA"/>
    <w:rsid w:val="002812B5"/>
    <w:rsid w:val="0028132B"/>
    <w:rsid w:val="00282696"/>
    <w:rsid w:val="00290FCC"/>
    <w:rsid w:val="00294AF0"/>
    <w:rsid w:val="00294B75"/>
    <w:rsid w:val="002A06F8"/>
    <w:rsid w:val="002C50B2"/>
    <w:rsid w:val="002D5371"/>
    <w:rsid w:val="002F1263"/>
    <w:rsid w:val="002F64C9"/>
    <w:rsid w:val="00301BDD"/>
    <w:rsid w:val="00311F1F"/>
    <w:rsid w:val="0034086D"/>
    <w:rsid w:val="00350158"/>
    <w:rsid w:val="00376F86"/>
    <w:rsid w:val="00394BF8"/>
    <w:rsid w:val="003A1A1C"/>
    <w:rsid w:val="003B5810"/>
    <w:rsid w:val="003C30D2"/>
    <w:rsid w:val="003D632B"/>
    <w:rsid w:val="003F1788"/>
    <w:rsid w:val="003F724D"/>
    <w:rsid w:val="004056FE"/>
    <w:rsid w:val="00412682"/>
    <w:rsid w:val="00455397"/>
    <w:rsid w:val="00456682"/>
    <w:rsid w:val="00465153"/>
    <w:rsid w:val="00471B4B"/>
    <w:rsid w:val="004B2A72"/>
    <w:rsid w:val="004C231E"/>
    <w:rsid w:val="004C64F3"/>
    <w:rsid w:val="004E265D"/>
    <w:rsid w:val="004E7182"/>
    <w:rsid w:val="004F50FC"/>
    <w:rsid w:val="00525B6A"/>
    <w:rsid w:val="005305B1"/>
    <w:rsid w:val="00553812"/>
    <w:rsid w:val="0058370C"/>
    <w:rsid w:val="00591405"/>
    <w:rsid w:val="005C0183"/>
    <w:rsid w:val="005D31BC"/>
    <w:rsid w:val="005D7108"/>
    <w:rsid w:val="005E306D"/>
    <w:rsid w:val="005F2304"/>
    <w:rsid w:val="0060438A"/>
    <w:rsid w:val="00611363"/>
    <w:rsid w:val="006154FE"/>
    <w:rsid w:val="00635672"/>
    <w:rsid w:val="00635766"/>
    <w:rsid w:val="00666C6F"/>
    <w:rsid w:val="00682BC1"/>
    <w:rsid w:val="00697557"/>
    <w:rsid w:val="006C4AE3"/>
    <w:rsid w:val="006D22DC"/>
    <w:rsid w:val="00706300"/>
    <w:rsid w:val="00716321"/>
    <w:rsid w:val="007319E3"/>
    <w:rsid w:val="00747DEB"/>
    <w:rsid w:val="00777DD8"/>
    <w:rsid w:val="00781702"/>
    <w:rsid w:val="007870C0"/>
    <w:rsid w:val="00791C28"/>
    <w:rsid w:val="00795991"/>
    <w:rsid w:val="007A64E1"/>
    <w:rsid w:val="007D748B"/>
    <w:rsid w:val="007E6E82"/>
    <w:rsid w:val="0081046F"/>
    <w:rsid w:val="00811F44"/>
    <w:rsid w:val="00835E8E"/>
    <w:rsid w:val="00857395"/>
    <w:rsid w:val="00895CF0"/>
    <w:rsid w:val="00896AB4"/>
    <w:rsid w:val="008A0536"/>
    <w:rsid w:val="008A1C89"/>
    <w:rsid w:val="008A5938"/>
    <w:rsid w:val="008C2A58"/>
    <w:rsid w:val="008C37BE"/>
    <w:rsid w:val="008C3AB8"/>
    <w:rsid w:val="008D7245"/>
    <w:rsid w:val="008F153F"/>
    <w:rsid w:val="009024F7"/>
    <w:rsid w:val="009460C6"/>
    <w:rsid w:val="00956C14"/>
    <w:rsid w:val="0098023E"/>
    <w:rsid w:val="009A2743"/>
    <w:rsid w:val="009B5CE1"/>
    <w:rsid w:val="009D0D4D"/>
    <w:rsid w:val="009D7B78"/>
    <w:rsid w:val="00A003FE"/>
    <w:rsid w:val="00A128F5"/>
    <w:rsid w:val="00A30D4B"/>
    <w:rsid w:val="00A336C3"/>
    <w:rsid w:val="00A53841"/>
    <w:rsid w:val="00A6134F"/>
    <w:rsid w:val="00A72F28"/>
    <w:rsid w:val="00A76794"/>
    <w:rsid w:val="00AB405F"/>
    <w:rsid w:val="00AC0AFD"/>
    <w:rsid w:val="00AC3A96"/>
    <w:rsid w:val="00AE3138"/>
    <w:rsid w:val="00AF0457"/>
    <w:rsid w:val="00AF4405"/>
    <w:rsid w:val="00B01BF6"/>
    <w:rsid w:val="00B05EC5"/>
    <w:rsid w:val="00B14D97"/>
    <w:rsid w:val="00B2606B"/>
    <w:rsid w:val="00B5427D"/>
    <w:rsid w:val="00B63E99"/>
    <w:rsid w:val="00B65D1C"/>
    <w:rsid w:val="00B67BA8"/>
    <w:rsid w:val="00B70012"/>
    <w:rsid w:val="00B739A0"/>
    <w:rsid w:val="00BA19CD"/>
    <w:rsid w:val="00BB7F17"/>
    <w:rsid w:val="00BD53BD"/>
    <w:rsid w:val="00BF1A11"/>
    <w:rsid w:val="00BF4FFC"/>
    <w:rsid w:val="00C25205"/>
    <w:rsid w:val="00C43A8C"/>
    <w:rsid w:val="00C541B1"/>
    <w:rsid w:val="00C67D51"/>
    <w:rsid w:val="00C75233"/>
    <w:rsid w:val="00C77943"/>
    <w:rsid w:val="00C809AB"/>
    <w:rsid w:val="00C91094"/>
    <w:rsid w:val="00C968AC"/>
    <w:rsid w:val="00CB03A4"/>
    <w:rsid w:val="00CB4835"/>
    <w:rsid w:val="00CB5260"/>
    <w:rsid w:val="00CC5F84"/>
    <w:rsid w:val="00CD5857"/>
    <w:rsid w:val="00D16D46"/>
    <w:rsid w:val="00D4206E"/>
    <w:rsid w:val="00D473BD"/>
    <w:rsid w:val="00D4769B"/>
    <w:rsid w:val="00D559AC"/>
    <w:rsid w:val="00DA1ACC"/>
    <w:rsid w:val="00DC2526"/>
    <w:rsid w:val="00DD1ECD"/>
    <w:rsid w:val="00DE7270"/>
    <w:rsid w:val="00E36059"/>
    <w:rsid w:val="00E5698B"/>
    <w:rsid w:val="00E64409"/>
    <w:rsid w:val="00E6663C"/>
    <w:rsid w:val="00E72AF9"/>
    <w:rsid w:val="00E84968"/>
    <w:rsid w:val="00E90CD6"/>
    <w:rsid w:val="00EB35E3"/>
    <w:rsid w:val="00ED2F2F"/>
    <w:rsid w:val="00ED6774"/>
    <w:rsid w:val="00F104E6"/>
    <w:rsid w:val="00F25122"/>
    <w:rsid w:val="00F34968"/>
    <w:rsid w:val="00F56B56"/>
    <w:rsid w:val="00F56D51"/>
    <w:rsid w:val="00F702BE"/>
    <w:rsid w:val="00FA2DCD"/>
    <w:rsid w:val="00FC0110"/>
    <w:rsid w:val="00FD4257"/>
    <w:rsid w:val="00FD6845"/>
    <w:rsid w:val="00FF6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01CBB"/>
  <w15:chartTrackingRefBased/>
  <w15:docId w15:val="{415CE157-8D95-4133-A918-33AE55A0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2268"/>
      </w:tabs>
      <w:jc w:val="both"/>
    </w:pPr>
    <w:rPr>
      <w:rFonts w:ascii="Arial" w:hAnsi="Arial"/>
      <w:sz w:val="24"/>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outlineLvl w:val="1"/>
    </w:pPr>
    <w:rPr>
      <w:i/>
      <w:sz w:val="28"/>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jc w:val="center"/>
      <w:outlineLvl w:val="3"/>
    </w:pPr>
    <w:rPr>
      <w:b/>
      <w:sz w:val="40"/>
    </w:rPr>
  </w:style>
  <w:style w:type="paragraph" w:styleId="berschrift5">
    <w:name w:val="heading 5"/>
    <w:basedOn w:val="Standard"/>
    <w:next w:val="Standard"/>
    <w:qFormat/>
    <w:pPr>
      <w:keepNext/>
      <w:outlineLvl w:val="4"/>
    </w:pPr>
    <w:rPr>
      <w:b/>
      <w:i/>
      <w:sz w:val="28"/>
    </w:rPr>
  </w:style>
  <w:style w:type="paragraph" w:styleId="berschrift6">
    <w:name w:val="heading 6"/>
    <w:basedOn w:val="Standard"/>
    <w:next w:val="Standard"/>
    <w:qFormat/>
    <w:pPr>
      <w:keepNext/>
      <w:spacing w:after="120"/>
      <w:jc w:val="center"/>
      <w:outlineLvl w:val="5"/>
    </w:pPr>
    <w:rPr>
      <w:sz w:val="48"/>
    </w:rPr>
  </w:style>
  <w:style w:type="paragraph" w:styleId="berschrift7">
    <w:name w:val="heading 7"/>
    <w:basedOn w:val="Standard"/>
    <w:next w:val="Standard"/>
    <w:qFormat/>
    <w:pPr>
      <w:keepNext/>
      <w:outlineLvl w:val="6"/>
    </w:pPr>
    <w:rPr>
      <w:sz w:val="28"/>
    </w:rPr>
  </w:style>
  <w:style w:type="paragraph" w:styleId="berschrift8">
    <w:name w:val="heading 8"/>
    <w:basedOn w:val="Standard"/>
    <w:next w:val="Standard"/>
    <w:qFormat/>
    <w:pPr>
      <w:keepNext/>
      <w:outlineLvl w:val="7"/>
    </w:pPr>
    <w:rPr>
      <w:b/>
      <w:bCs/>
    </w:rPr>
  </w:style>
  <w:style w:type="paragraph" w:styleId="berschrift9">
    <w:name w:val="heading 9"/>
    <w:basedOn w:val="Standard"/>
    <w:next w:val="Standard"/>
    <w:qFormat/>
    <w:pPr>
      <w:keepNext/>
      <w:jc w:val="center"/>
      <w:outlineLvl w:val="8"/>
    </w:pPr>
    <w:rPr>
      <w:b/>
      <w:bCs/>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88" w:lineRule="auto"/>
    </w:pPr>
  </w:style>
  <w:style w:type="paragraph" w:styleId="Textkrper2">
    <w:name w:val="Body Text 2"/>
    <w:basedOn w:val="Standard"/>
    <w:pPr>
      <w:jc w:val="left"/>
    </w:pPr>
  </w:style>
  <w:style w:type="paragraph" w:styleId="Textkrper3">
    <w:name w:val="Body Text 3"/>
    <w:basedOn w:val="Standard"/>
    <w:pPr>
      <w:jc w:val="center"/>
    </w:pPr>
    <w:rPr>
      <w:sz w:val="28"/>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tandardWeb">
    <w:name w:val="Normal (Web)"/>
    <w:basedOn w:val="Standard"/>
    <w:uiPriority w:val="99"/>
    <w:unhideWhenUsed/>
    <w:rsid w:val="00DE7270"/>
    <w:pPr>
      <w:tabs>
        <w:tab w:val="clear" w:pos="2268"/>
      </w:tabs>
      <w:spacing w:before="100" w:beforeAutospacing="1" w:after="100" w:afterAutospacing="1"/>
      <w:jc w:val="left"/>
    </w:pPr>
    <w:rPr>
      <w:rFonts w:ascii="Times New Roman" w:hAnsi="Times New Roman"/>
      <w:szCs w:val="24"/>
    </w:rPr>
  </w:style>
  <w:style w:type="character" w:styleId="Fett">
    <w:name w:val="Strong"/>
    <w:uiPriority w:val="22"/>
    <w:qFormat/>
    <w:rsid w:val="00DE7270"/>
    <w:rPr>
      <w:b/>
      <w:bCs/>
    </w:rPr>
  </w:style>
  <w:style w:type="paragraph" w:customStyle="1" w:styleId="Default">
    <w:name w:val="Default"/>
    <w:rsid w:val="003F1788"/>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semiHidden/>
    <w:unhideWhenUsed/>
    <w:rsid w:val="006C4AE3"/>
    <w:rPr>
      <w:rFonts w:ascii="Segoe UI" w:hAnsi="Segoe UI" w:cs="Segoe UI"/>
      <w:sz w:val="18"/>
      <w:szCs w:val="18"/>
    </w:rPr>
  </w:style>
  <w:style w:type="character" w:customStyle="1" w:styleId="SprechblasentextZchn">
    <w:name w:val="Sprechblasentext Zchn"/>
    <w:basedOn w:val="Absatz-Standardschriftart"/>
    <w:link w:val="Sprechblasentext"/>
    <w:semiHidden/>
    <w:rsid w:val="006C4AE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C80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lnerverein@t-online.de" TargetMode="External"/><Relationship Id="rId3" Type="http://schemas.openxmlformats.org/officeDocument/2006/relationships/settings" Target="settings.xml"/><Relationship Id="rId7" Type="http://schemas.openxmlformats.org/officeDocument/2006/relationships/hyperlink" Target="mailto:kontakt@koelner-vere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elner-vere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2581</Words>
  <Characters>16264</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Kölner Verein für systemische Beratung e</vt:lpstr>
    </vt:vector>
  </TitlesOfParts>
  <Company>A. Sirringhaus Bünder</Company>
  <LinksUpToDate>false</LinksUpToDate>
  <CharactersWithSpaces>18808</CharactersWithSpaces>
  <SharedDoc>false</SharedDoc>
  <HLinks>
    <vt:vector size="12" baseType="variant">
      <vt:variant>
        <vt:i4>2031633</vt:i4>
      </vt:variant>
      <vt:variant>
        <vt:i4>3</vt:i4>
      </vt:variant>
      <vt:variant>
        <vt:i4>0</vt:i4>
      </vt:variant>
      <vt:variant>
        <vt:i4>5</vt:i4>
      </vt:variant>
      <vt:variant>
        <vt:lpwstr>http://www.koelner-verein.de/</vt:lpwstr>
      </vt:variant>
      <vt:variant>
        <vt:lpwstr/>
      </vt:variant>
      <vt:variant>
        <vt:i4>4980778</vt:i4>
      </vt:variant>
      <vt:variant>
        <vt:i4>0</vt:i4>
      </vt:variant>
      <vt:variant>
        <vt:i4>0</vt:i4>
      </vt:variant>
      <vt:variant>
        <vt:i4>5</vt:i4>
      </vt:variant>
      <vt:variant>
        <vt:lpwstr>mailto:koelnerverein@t-online.de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Kölner Verein für systemische Beratung e</dc:title>
  <dc:subject/>
  <dc:creator>Walter Rösch</dc:creator>
  <cp:keywords/>
  <cp:lastModifiedBy>Ute Jansen</cp:lastModifiedBy>
  <cp:revision>5</cp:revision>
  <cp:lastPrinted>2020-02-04T06:40:00Z</cp:lastPrinted>
  <dcterms:created xsi:type="dcterms:W3CDTF">2021-03-17T07:51:00Z</dcterms:created>
  <dcterms:modified xsi:type="dcterms:W3CDTF">2021-03-18T11:34:00Z</dcterms:modified>
</cp:coreProperties>
</file>